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A91C" w14:textId="77777777" w:rsidR="004E4FC5" w:rsidRDefault="00A64BAD" w:rsidP="00A64BAD">
      <w:pPr>
        <w:pStyle w:val="a3"/>
        <w:rPr>
          <w:noProof/>
          <w:sz w:val="20"/>
        </w:rPr>
      </w:pPr>
      <w:r>
        <w:rPr>
          <w:rFonts w:ascii="Bookman Old Style" w:hAnsi="Bookman Old Style"/>
          <w:noProof/>
          <w:color w:val="0F243E" w:themeColor="text2" w:themeShade="80"/>
          <w:sz w:val="72"/>
          <w:szCs w:val="72"/>
          <w:lang w:val="ru-RU"/>
        </w:rPr>
        <w:drawing>
          <wp:anchor distT="0" distB="0" distL="114300" distR="114300" simplePos="0" relativeHeight="251658240" behindDoc="1" locked="0" layoutInCell="1" allowOverlap="1" wp14:anchorId="232B201D" wp14:editId="487BC736">
            <wp:simplePos x="0" y="0"/>
            <wp:positionH relativeFrom="column">
              <wp:posOffset>-173990</wp:posOffset>
            </wp:positionH>
            <wp:positionV relativeFrom="paragraph">
              <wp:posOffset>-156210</wp:posOffset>
            </wp:positionV>
            <wp:extent cx="7753350" cy="108870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14:paraId="222A86E4" w14:textId="77777777" w:rsidR="004E4FC5" w:rsidRDefault="00A64BAD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  <w:r w:rsidRPr="00A64BAD">
        <w:rPr>
          <w:noProof/>
          <w:sz w:val="20"/>
        </w:rPr>
        <w:drawing>
          <wp:inline distT="0" distB="0" distL="0" distR="0" wp14:anchorId="4F9631D1" wp14:editId="5001F88A">
            <wp:extent cx="7101840" cy="932688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39" cy="9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AC13" w14:textId="77777777" w:rsidR="00A64BAD" w:rsidRDefault="00A64BAD" w:rsidP="00A64BAD">
      <w:pPr>
        <w:rPr>
          <w:lang w:val="en-US"/>
        </w:rPr>
      </w:pPr>
    </w:p>
    <w:p w14:paraId="2727272D" w14:textId="65B03B78" w:rsidR="00A64BAD" w:rsidRPr="00D64852" w:rsidRDefault="00A64BAD" w:rsidP="00D64852">
      <w:pPr>
        <w:jc w:val="center"/>
        <w:rPr>
          <w:b/>
          <w:sz w:val="18"/>
          <w:szCs w:val="18"/>
          <w:lang w:val="en-US"/>
        </w:rPr>
      </w:pPr>
      <w:proofErr w:type="spellStart"/>
      <w:r>
        <w:rPr>
          <w:b/>
          <w:color w:val="1F497D" w:themeColor="text2"/>
          <w:sz w:val="18"/>
          <w:szCs w:val="18"/>
        </w:rPr>
        <w:t>Товариство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обмеженою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b/>
          <w:color w:val="1F497D" w:themeColor="text2"/>
          <w:sz w:val="18"/>
          <w:szCs w:val="18"/>
        </w:rPr>
        <w:t>відповідальністю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 </w:t>
      </w:r>
      <w:r w:rsidRPr="00D64852">
        <w:rPr>
          <w:b/>
          <w:color w:val="1F497D" w:themeColor="text2"/>
          <w:sz w:val="18"/>
          <w:szCs w:val="18"/>
          <w:lang w:val="en-US"/>
        </w:rPr>
        <w:t>«</w:t>
      </w:r>
      <w:proofErr w:type="spellStart"/>
      <w:proofErr w:type="gramEnd"/>
      <w:r w:rsidR="00DF1946">
        <w:rPr>
          <w:b/>
          <w:color w:val="1F497D" w:themeColor="text2"/>
          <w:sz w:val="18"/>
          <w:szCs w:val="18"/>
        </w:rPr>
        <w:t>СВлаб</w:t>
      </w:r>
      <w:proofErr w:type="spellEnd"/>
      <w:r w:rsidRPr="00D64852">
        <w:rPr>
          <w:b/>
          <w:color w:val="1F497D" w:themeColor="text2"/>
          <w:sz w:val="18"/>
          <w:szCs w:val="18"/>
          <w:lang w:val="en-US"/>
        </w:rPr>
        <w:t xml:space="preserve">», </w:t>
      </w:r>
      <w:r>
        <w:rPr>
          <w:b/>
          <w:color w:val="1F497D" w:themeColor="text2"/>
          <w:sz w:val="18"/>
          <w:szCs w:val="18"/>
        </w:rPr>
        <w:t>Л</w:t>
      </w:r>
      <w:r w:rsidR="00D64852">
        <w:rPr>
          <w:b/>
          <w:color w:val="1F497D" w:themeColor="text2"/>
          <w:sz w:val="18"/>
          <w:szCs w:val="18"/>
          <w:lang w:val="uk-UA"/>
        </w:rPr>
        <w:t>і</w:t>
      </w:r>
      <w:r>
        <w:rPr>
          <w:b/>
          <w:color w:val="1F497D" w:themeColor="text2"/>
          <w:sz w:val="18"/>
          <w:szCs w:val="18"/>
        </w:rPr>
        <w:t>ценз</w:t>
      </w:r>
      <w:r w:rsidR="00D64852">
        <w:rPr>
          <w:b/>
          <w:color w:val="1F497D" w:themeColor="text2"/>
          <w:sz w:val="18"/>
          <w:szCs w:val="18"/>
          <w:lang w:val="uk-UA"/>
        </w:rPr>
        <w:t>і</w:t>
      </w:r>
      <w:r>
        <w:rPr>
          <w:b/>
          <w:color w:val="1F497D" w:themeColor="text2"/>
          <w:sz w:val="18"/>
          <w:szCs w:val="18"/>
        </w:rPr>
        <w:t>я</w:t>
      </w:r>
      <w:r w:rsidRPr="00D64852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МОЗ</w:t>
      </w:r>
      <w:r w:rsidRPr="00D64852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Украин</w:t>
      </w:r>
      <w:proofErr w:type="spellEnd"/>
      <w:r w:rsidR="00D64852">
        <w:rPr>
          <w:b/>
          <w:color w:val="1F497D" w:themeColor="text2"/>
          <w:sz w:val="18"/>
          <w:szCs w:val="18"/>
          <w:lang w:val="uk-UA"/>
        </w:rPr>
        <w:t>и</w:t>
      </w:r>
      <w:r w:rsidRPr="00D64852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D64852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D64852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Pr="00D64852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64852">
        <w:rPr>
          <w:b/>
          <w:color w:val="1F497D" w:themeColor="text2"/>
          <w:sz w:val="18"/>
          <w:szCs w:val="18"/>
          <w:lang w:val="uk-UA"/>
        </w:rPr>
        <w:t>від</w:t>
      </w:r>
      <w:r w:rsidR="00661D80" w:rsidRPr="00D64852">
        <w:rPr>
          <w:b/>
          <w:color w:val="1F497D" w:themeColor="text2"/>
          <w:sz w:val="18"/>
          <w:szCs w:val="18"/>
          <w:lang w:val="en-US"/>
        </w:rPr>
        <w:t xml:space="preserve"> 10</w:t>
      </w:r>
      <w:r w:rsidRPr="00D64852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D64852">
        <w:rPr>
          <w:b/>
          <w:color w:val="1F497D" w:themeColor="text2"/>
          <w:sz w:val="18"/>
          <w:szCs w:val="18"/>
          <w:lang w:val="en-US"/>
        </w:rPr>
        <w:t>12.2020</w:t>
      </w:r>
      <w:r w:rsidR="00D64852">
        <w:rPr>
          <w:b/>
          <w:color w:val="1F497D" w:themeColor="text2"/>
          <w:sz w:val="18"/>
          <w:szCs w:val="18"/>
          <w:lang w:val="uk-UA"/>
        </w:rPr>
        <w:t>р</w:t>
      </w:r>
      <w:r w:rsidRPr="00D64852">
        <w:rPr>
          <w:b/>
          <w:color w:val="1F497D" w:themeColor="text2"/>
          <w:sz w:val="18"/>
          <w:szCs w:val="18"/>
          <w:lang w:val="en-US"/>
        </w:rPr>
        <w:t xml:space="preserve">., </w:t>
      </w:r>
      <w:r>
        <w:rPr>
          <w:b/>
          <w:color w:val="1F497D" w:themeColor="text2"/>
          <w:sz w:val="18"/>
          <w:szCs w:val="18"/>
        </w:rPr>
        <w:t>ЄДРПОУ</w:t>
      </w:r>
      <w:r w:rsidRPr="00D64852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D64852">
        <w:rPr>
          <w:b/>
          <w:color w:val="1F497D" w:themeColor="text2"/>
          <w:sz w:val="18"/>
          <w:szCs w:val="18"/>
          <w:lang w:val="en-US"/>
        </w:rPr>
        <w:t>39727792</w:t>
      </w:r>
    </w:p>
    <w:p w14:paraId="2416ADC2" w14:textId="77777777" w:rsidR="00F83A30" w:rsidRDefault="00F83A30" w:rsidP="00A64BAD">
      <w:pPr>
        <w:pStyle w:val="1"/>
        <w:tabs>
          <w:tab w:val="left" w:pos="284"/>
        </w:tabs>
        <w:ind w:left="-567"/>
        <w:rPr>
          <w:rFonts w:ascii="Arial" w:hAnsi="Arial" w:cs="Arial"/>
          <w:szCs w:val="24"/>
          <w:lang w:val="uk-UA"/>
        </w:rPr>
      </w:pPr>
    </w:p>
    <w:p w14:paraId="1514BF19" w14:textId="77777777" w:rsidR="00A64BAD" w:rsidRDefault="00A64BAD" w:rsidP="00A64BAD">
      <w:pPr>
        <w:pStyle w:val="1"/>
        <w:tabs>
          <w:tab w:val="left" w:pos="284"/>
        </w:tabs>
        <w:ind w:left="-567"/>
        <w:rPr>
          <w:rFonts w:ascii="Arial" w:hAnsi="Arial" w:cs="Arial"/>
          <w:b w:val="0"/>
        </w:rPr>
      </w:pPr>
      <w:r>
        <w:rPr>
          <w:rFonts w:ascii="Arial" w:hAnsi="Arial" w:cs="Arial"/>
          <w:szCs w:val="24"/>
          <w:lang w:val="uk-UA"/>
        </w:rPr>
        <w:t>ПРАЙС - ЛИСТ</w:t>
      </w:r>
    </w:p>
    <w:p w14:paraId="57F3F0D5" w14:textId="77777777" w:rsidR="00F83A30" w:rsidRDefault="00A64BAD" w:rsidP="00A64BAD">
      <w:pPr>
        <w:ind w:left="-567"/>
        <w:jc w:val="center"/>
        <w:rPr>
          <w:b/>
          <w:lang w:val="uk-UA"/>
        </w:rPr>
      </w:pPr>
      <w:r>
        <w:rPr>
          <w:b/>
        </w:rPr>
        <w:t xml:space="preserve">               </w:t>
      </w:r>
    </w:p>
    <w:p w14:paraId="446AF18C" w14:textId="1DA65AC5" w:rsidR="00A64BAD" w:rsidRDefault="00A64BAD" w:rsidP="00A64BAD">
      <w:pPr>
        <w:ind w:left="-567"/>
        <w:jc w:val="center"/>
        <w:rPr>
          <w:b/>
        </w:rPr>
      </w:pPr>
      <w:r>
        <w:rPr>
          <w:rFonts w:ascii="Arial" w:hAnsi="Arial" w:cs="Arial"/>
          <w:b/>
          <w:u w:val="single"/>
        </w:rPr>
        <w:t>«01</w:t>
      </w:r>
      <w:r>
        <w:rPr>
          <w:rFonts w:ascii="Arial" w:hAnsi="Arial" w:cs="Arial"/>
          <w:b/>
          <w:u w:val="single"/>
          <w:lang w:val="uk-UA"/>
        </w:rPr>
        <w:t>»</w:t>
      </w:r>
      <w:r>
        <w:rPr>
          <w:rFonts w:ascii="Arial" w:hAnsi="Arial" w:cs="Arial"/>
          <w:b/>
          <w:lang w:val="uk-UA"/>
        </w:rPr>
        <w:t xml:space="preserve">  </w:t>
      </w:r>
      <w:r w:rsidR="00620395">
        <w:rPr>
          <w:rFonts w:ascii="Arial" w:hAnsi="Arial" w:cs="Arial"/>
          <w:b/>
          <w:u w:val="single"/>
          <w:lang w:val="uk-UA"/>
        </w:rPr>
        <w:t>травня</w:t>
      </w:r>
      <w:r>
        <w:rPr>
          <w:rFonts w:ascii="Arial" w:hAnsi="Arial" w:cs="Arial"/>
          <w:b/>
          <w:u w:val="single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</w:rPr>
        <w:t>202</w:t>
      </w:r>
      <w:r w:rsidR="00620395">
        <w:rPr>
          <w:rFonts w:ascii="Arial" w:hAnsi="Arial" w:cs="Arial"/>
          <w:b/>
          <w:u w:val="single"/>
          <w:lang w:val="uk-UA"/>
        </w:rPr>
        <w:t>4</w:t>
      </w:r>
      <w:bookmarkStart w:id="0" w:name="_GoBack"/>
      <w:bookmarkEnd w:id="0"/>
      <w:r>
        <w:rPr>
          <w:rFonts w:ascii="Arial" w:hAnsi="Arial" w:cs="Arial"/>
          <w:b/>
          <w:u w:val="single"/>
          <w:lang w:val="uk-UA"/>
        </w:rPr>
        <w:t>р</w:t>
      </w:r>
      <w:r>
        <w:rPr>
          <w:rFonts w:ascii="Arial" w:hAnsi="Arial" w:cs="Arial"/>
          <w:b/>
        </w:rPr>
        <w:t>.</w:t>
      </w:r>
    </w:p>
    <w:p w14:paraId="55C15D5A" w14:textId="77777777" w:rsidR="00F83A30" w:rsidRDefault="00F83A30" w:rsidP="00A64BAD">
      <w:pPr>
        <w:jc w:val="center"/>
        <w:rPr>
          <w:b/>
          <w:lang w:val="uk-UA"/>
        </w:rPr>
      </w:pPr>
    </w:p>
    <w:p w14:paraId="76272932" w14:textId="77777777" w:rsidR="00A64BAD" w:rsidRDefault="00A64BAD" w:rsidP="00A64BAD">
      <w:pPr>
        <w:jc w:val="center"/>
        <w:rPr>
          <w:rFonts w:asciiTheme="minorHAnsi" w:hAnsiTheme="minorHAnsi" w:cstheme="minorBidi"/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4"/>
        <w:gridCol w:w="1334"/>
      </w:tblGrid>
      <w:tr w:rsidR="00A64BAD" w14:paraId="48F62B4E" w14:textId="77777777" w:rsidTr="00A64BAD">
        <w:trPr>
          <w:trHeight w:val="253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6BC2" w14:textId="77777777" w:rsidR="00A64BAD" w:rsidRDefault="00A64BAD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На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йменування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b/>
                <w:sz w:val="24"/>
                <w:szCs w:val="24"/>
              </w:rPr>
              <w:t>луг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D069" w14:textId="77777777" w:rsidR="00A64BAD" w:rsidRDefault="00A64BAD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НА (грн)</w:t>
            </w:r>
          </w:p>
        </w:tc>
      </w:tr>
      <w:tr w:rsidR="00A64BAD" w14:paraId="198717EC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1D0A" w14:textId="77777777" w:rsidR="00A64BAD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231F20"/>
                <w:w w:val="90"/>
                <w:sz w:val="24"/>
                <w:szCs w:val="24"/>
                <w:lang w:val="uk-UA"/>
              </w:rPr>
              <w:t>Первинний прийом гінеколога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C9F9" w14:textId="4623FE59" w:rsidR="00A64BAD" w:rsidRDefault="00D64852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97718F"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14:paraId="7966C8E5" w14:textId="77777777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0A1" w14:textId="77777777" w:rsidR="00A64BAD" w:rsidRPr="0097718F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Повторний прийом гінеколога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BDAA" w14:textId="4B67CCD2" w:rsidR="00A64BAD" w:rsidRDefault="00D64852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14:paraId="24F286C2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E47C" w14:textId="77777777" w:rsidR="00A64BAD" w:rsidRPr="0097718F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Відеокольпоскопія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6D71" w14:textId="18B1F6D1" w:rsidR="00A64BAD" w:rsidRDefault="0097718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64852">
              <w:rPr>
                <w:sz w:val="24"/>
                <w:szCs w:val="24"/>
                <w:lang w:val="uk-UA"/>
              </w:rPr>
              <w:t>8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14:paraId="20F968D1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79E0" w14:textId="77777777" w:rsidR="00A64BAD" w:rsidRPr="0097718F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Радіохвильова біопсія шийки матки з </w:t>
            </w:r>
            <w:proofErr w:type="spellStart"/>
            <w:r>
              <w:rPr>
                <w:sz w:val="24"/>
                <w:szCs w:val="24"/>
                <w:lang w:val="uk-UA"/>
              </w:rPr>
              <w:t>патогістологічним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дослідженням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3F19" w14:textId="555263B2" w:rsidR="00A64BAD" w:rsidRDefault="009D38BD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1100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4E5D2381" w14:textId="77777777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DF63" w14:textId="77777777" w:rsidR="00A64BAD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Радіохвильова коагуляція шийки матки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9B0E" w14:textId="01C3E1D5" w:rsidR="00A64BAD" w:rsidRDefault="0097718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64852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14:paraId="70D07AE7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E746" w14:textId="77777777" w:rsidR="00A64BAD" w:rsidRPr="0097718F" w:rsidRDefault="0097718F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Аспіраційна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біопсія порожнини матки з </w:t>
            </w:r>
            <w:proofErr w:type="spellStart"/>
            <w:r>
              <w:rPr>
                <w:sz w:val="24"/>
                <w:szCs w:val="24"/>
                <w:lang w:val="uk-UA"/>
              </w:rPr>
              <w:t>патогістологічним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дослідженням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5959" w14:textId="5FA22BE6" w:rsidR="00A64BAD" w:rsidRDefault="002A47E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1100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01BA298E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EC61" w14:textId="77777777" w:rsidR="00A64BAD" w:rsidRPr="00F83A30" w:rsidRDefault="00F83A3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Введення ВМС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ED7A" w14:textId="3DF0D2F7" w:rsidR="00A64BAD" w:rsidRDefault="00D64852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F83A30"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14:paraId="04C5E2C2" w14:textId="77777777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E3F5" w14:textId="77777777" w:rsidR="00A64BAD" w:rsidRPr="00F83A30" w:rsidRDefault="00F83A3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Видалення ВМС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10C3" w14:textId="7C07D669" w:rsidR="00A64BAD" w:rsidRDefault="00D64852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83A30"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14:paraId="07D8E935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DEC1" w14:textId="77777777" w:rsidR="00A64BAD" w:rsidRPr="00F83A30" w:rsidRDefault="00F83A3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Видалення кондилом, папілом зовнішніх статевих органів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6762" w14:textId="0AC03AE0" w:rsidR="00A64BAD" w:rsidRDefault="00F83A3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Від </w:t>
            </w:r>
            <w:r w:rsidR="00D6485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00-00</w:t>
            </w:r>
          </w:p>
        </w:tc>
      </w:tr>
      <w:tr w:rsidR="00A64BAD" w14:paraId="52CE4B64" w14:textId="77777777" w:rsidTr="00A64BAD">
        <w:trPr>
          <w:trHeight w:val="186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3820" w14:textId="77777777" w:rsidR="00A64BAD" w:rsidRPr="00F83A30" w:rsidRDefault="00F83A30">
            <w:pPr>
              <w:tabs>
                <w:tab w:val="left" w:pos="2723"/>
              </w:tabs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Видалення поліпа цервікального каналу з </w:t>
            </w:r>
            <w:proofErr w:type="spellStart"/>
            <w:r>
              <w:rPr>
                <w:sz w:val="24"/>
                <w:szCs w:val="24"/>
                <w:lang w:val="uk-UA"/>
              </w:rPr>
              <w:t>патогістологічним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дослідженням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DB00" w14:textId="699B3F60" w:rsidR="00A64BAD" w:rsidRDefault="00F83A3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A47EF">
              <w:rPr>
                <w:sz w:val="24"/>
                <w:szCs w:val="24"/>
                <w:lang w:val="uk-UA"/>
              </w:rPr>
              <w:t>5</w:t>
            </w:r>
            <w:r w:rsidR="00D64852">
              <w:rPr>
                <w:sz w:val="24"/>
                <w:szCs w:val="24"/>
                <w:lang w:val="uk-UA"/>
              </w:rPr>
              <w:t>5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</w:tbl>
    <w:p w14:paraId="4F2F249A" w14:textId="77777777" w:rsidR="00A64BAD" w:rsidRPr="00A64BAD" w:rsidRDefault="00A64BAD" w:rsidP="00A64BAD">
      <w:pPr>
        <w:rPr>
          <w:lang w:val="en-US"/>
        </w:rPr>
      </w:pPr>
    </w:p>
    <w:p w14:paraId="5E9C09A6" w14:textId="77777777" w:rsidR="00A64BAD" w:rsidRPr="00A64BAD" w:rsidRDefault="00A64BAD" w:rsidP="00A64BAD">
      <w:pPr>
        <w:rPr>
          <w:lang w:val="en-US"/>
        </w:rPr>
      </w:pPr>
    </w:p>
    <w:sectPr w:rsidR="00A64BAD" w:rsidRPr="00A64BAD" w:rsidSect="00E34BFE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F5B7F" w14:textId="77777777" w:rsidR="009948E7" w:rsidRDefault="009948E7">
      <w:r>
        <w:separator/>
      </w:r>
    </w:p>
  </w:endnote>
  <w:endnote w:type="continuationSeparator" w:id="0">
    <w:p w14:paraId="0AB1B386" w14:textId="77777777" w:rsidR="009948E7" w:rsidRDefault="0099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1D73E" w14:textId="77777777" w:rsidR="009948E7" w:rsidRDefault="009948E7">
      <w:r>
        <w:separator/>
      </w:r>
    </w:p>
  </w:footnote>
  <w:footnote w:type="continuationSeparator" w:id="0">
    <w:p w14:paraId="2F0C6636" w14:textId="77777777" w:rsidR="009948E7" w:rsidRDefault="0099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49"/>
    <w:rsid w:val="00011A67"/>
    <w:rsid w:val="00013396"/>
    <w:rsid w:val="00020ADB"/>
    <w:rsid w:val="00051165"/>
    <w:rsid w:val="000721F2"/>
    <w:rsid w:val="00074C13"/>
    <w:rsid w:val="00076E41"/>
    <w:rsid w:val="000777EE"/>
    <w:rsid w:val="000F3A54"/>
    <w:rsid w:val="00155556"/>
    <w:rsid w:val="00183F33"/>
    <w:rsid w:val="00193C28"/>
    <w:rsid w:val="001A2A2C"/>
    <w:rsid w:val="001A79FA"/>
    <w:rsid w:val="001A7AF4"/>
    <w:rsid w:val="001E7CEA"/>
    <w:rsid w:val="001F0CC6"/>
    <w:rsid w:val="00217818"/>
    <w:rsid w:val="00250FB4"/>
    <w:rsid w:val="0025626A"/>
    <w:rsid w:val="002567DB"/>
    <w:rsid w:val="00296E0D"/>
    <w:rsid w:val="002A47EF"/>
    <w:rsid w:val="002C6508"/>
    <w:rsid w:val="002E01C4"/>
    <w:rsid w:val="002F05D8"/>
    <w:rsid w:val="002F1424"/>
    <w:rsid w:val="002F5A51"/>
    <w:rsid w:val="00316606"/>
    <w:rsid w:val="00323749"/>
    <w:rsid w:val="00325A08"/>
    <w:rsid w:val="003409B8"/>
    <w:rsid w:val="00343D8B"/>
    <w:rsid w:val="00350E2E"/>
    <w:rsid w:val="00354FDD"/>
    <w:rsid w:val="003575B2"/>
    <w:rsid w:val="0036191C"/>
    <w:rsid w:val="0038039E"/>
    <w:rsid w:val="00387086"/>
    <w:rsid w:val="003A053E"/>
    <w:rsid w:val="003D2DA5"/>
    <w:rsid w:val="003E16E7"/>
    <w:rsid w:val="003E3CEA"/>
    <w:rsid w:val="003E74EC"/>
    <w:rsid w:val="003F1AA2"/>
    <w:rsid w:val="00405B38"/>
    <w:rsid w:val="004247D7"/>
    <w:rsid w:val="00471225"/>
    <w:rsid w:val="00484617"/>
    <w:rsid w:val="004A6415"/>
    <w:rsid w:val="004C1A49"/>
    <w:rsid w:val="004C29F7"/>
    <w:rsid w:val="004C4F41"/>
    <w:rsid w:val="004D2A0A"/>
    <w:rsid w:val="004E0830"/>
    <w:rsid w:val="004E4FC5"/>
    <w:rsid w:val="00507B2E"/>
    <w:rsid w:val="0052494B"/>
    <w:rsid w:val="005347E6"/>
    <w:rsid w:val="00551677"/>
    <w:rsid w:val="00553C6E"/>
    <w:rsid w:val="005636B9"/>
    <w:rsid w:val="00585D47"/>
    <w:rsid w:val="005871C0"/>
    <w:rsid w:val="00591495"/>
    <w:rsid w:val="00592801"/>
    <w:rsid w:val="005B6A1C"/>
    <w:rsid w:val="005E01CA"/>
    <w:rsid w:val="00614D31"/>
    <w:rsid w:val="00616305"/>
    <w:rsid w:val="00620395"/>
    <w:rsid w:val="00661D80"/>
    <w:rsid w:val="0066654B"/>
    <w:rsid w:val="006674DE"/>
    <w:rsid w:val="0068724F"/>
    <w:rsid w:val="00687516"/>
    <w:rsid w:val="0069400F"/>
    <w:rsid w:val="006A779A"/>
    <w:rsid w:val="006B5BB0"/>
    <w:rsid w:val="006C2DE2"/>
    <w:rsid w:val="006F3021"/>
    <w:rsid w:val="006F6EA1"/>
    <w:rsid w:val="0072115E"/>
    <w:rsid w:val="00755578"/>
    <w:rsid w:val="007676DD"/>
    <w:rsid w:val="00781BF1"/>
    <w:rsid w:val="00793064"/>
    <w:rsid w:val="00794602"/>
    <w:rsid w:val="0079656F"/>
    <w:rsid w:val="007A2D35"/>
    <w:rsid w:val="007B254C"/>
    <w:rsid w:val="007C2466"/>
    <w:rsid w:val="007D7003"/>
    <w:rsid w:val="007F2F34"/>
    <w:rsid w:val="008209B6"/>
    <w:rsid w:val="00831252"/>
    <w:rsid w:val="00846692"/>
    <w:rsid w:val="00875E69"/>
    <w:rsid w:val="00882909"/>
    <w:rsid w:val="00886DE5"/>
    <w:rsid w:val="008921F7"/>
    <w:rsid w:val="008C58F2"/>
    <w:rsid w:val="008D0A46"/>
    <w:rsid w:val="008D7A0B"/>
    <w:rsid w:val="008E04B3"/>
    <w:rsid w:val="008F0884"/>
    <w:rsid w:val="0091760F"/>
    <w:rsid w:val="00937CB3"/>
    <w:rsid w:val="00942563"/>
    <w:rsid w:val="009679CB"/>
    <w:rsid w:val="009741C1"/>
    <w:rsid w:val="0097718F"/>
    <w:rsid w:val="009948E7"/>
    <w:rsid w:val="009A6F32"/>
    <w:rsid w:val="009B5574"/>
    <w:rsid w:val="009D38BD"/>
    <w:rsid w:val="009D3E79"/>
    <w:rsid w:val="009D43ED"/>
    <w:rsid w:val="009F147A"/>
    <w:rsid w:val="00A053F5"/>
    <w:rsid w:val="00A153CA"/>
    <w:rsid w:val="00A41AA8"/>
    <w:rsid w:val="00A50927"/>
    <w:rsid w:val="00A5751B"/>
    <w:rsid w:val="00A64BAD"/>
    <w:rsid w:val="00A64D9E"/>
    <w:rsid w:val="00A70F7B"/>
    <w:rsid w:val="00A72FFE"/>
    <w:rsid w:val="00AB3518"/>
    <w:rsid w:val="00AD074E"/>
    <w:rsid w:val="00B27708"/>
    <w:rsid w:val="00B5436E"/>
    <w:rsid w:val="00B84B5A"/>
    <w:rsid w:val="00BA53FB"/>
    <w:rsid w:val="00BB4144"/>
    <w:rsid w:val="00C13BC2"/>
    <w:rsid w:val="00C50BD0"/>
    <w:rsid w:val="00C73C7B"/>
    <w:rsid w:val="00C76F82"/>
    <w:rsid w:val="00CA22C0"/>
    <w:rsid w:val="00CA7D7B"/>
    <w:rsid w:val="00CB3E16"/>
    <w:rsid w:val="00CD3184"/>
    <w:rsid w:val="00CF41A5"/>
    <w:rsid w:val="00D244C2"/>
    <w:rsid w:val="00D565EE"/>
    <w:rsid w:val="00D64852"/>
    <w:rsid w:val="00D72DA7"/>
    <w:rsid w:val="00D75F7A"/>
    <w:rsid w:val="00DA59FD"/>
    <w:rsid w:val="00DC31BB"/>
    <w:rsid w:val="00DC51FD"/>
    <w:rsid w:val="00DD6F8A"/>
    <w:rsid w:val="00DE0095"/>
    <w:rsid w:val="00DF1946"/>
    <w:rsid w:val="00DF2D33"/>
    <w:rsid w:val="00E00EDE"/>
    <w:rsid w:val="00E20B6E"/>
    <w:rsid w:val="00E22F19"/>
    <w:rsid w:val="00E34BFE"/>
    <w:rsid w:val="00E61C5E"/>
    <w:rsid w:val="00E84C44"/>
    <w:rsid w:val="00E978D1"/>
    <w:rsid w:val="00F03D37"/>
    <w:rsid w:val="00F31AEC"/>
    <w:rsid w:val="00F43BA1"/>
    <w:rsid w:val="00F83A30"/>
    <w:rsid w:val="00F86B6D"/>
    <w:rsid w:val="00F95F7E"/>
    <w:rsid w:val="00FB30BE"/>
    <w:rsid w:val="00FB693A"/>
    <w:rsid w:val="00FC003D"/>
    <w:rsid w:val="00FC5200"/>
    <w:rsid w:val="00FE0AAD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E7A1C"/>
  <w15:docId w15:val="{A1732D43-F675-4DFB-BBC9-F73A9525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Александр</cp:lastModifiedBy>
  <cp:revision>2</cp:revision>
  <cp:lastPrinted>2024-01-17T09:30:00Z</cp:lastPrinted>
  <dcterms:created xsi:type="dcterms:W3CDTF">2024-05-16T08:37:00Z</dcterms:created>
  <dcterms:modified xsi:type="dcterms:W3CDTF">2024-05-16T08:37:00Z</dcterms:modified>
</cp:coreProperties>
</file>