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2BEFC" w14:textId="7163BDEB" w:rsidR="004E4FC5" w:rsidRDefault="00A64BAD" w:rsidP="00A64BAD">
      <w:pPr>
        <w:pStyle w:val="a3"/>
        <w:rPr>
          <w:noProof/>
          <w:sz w:val="20"/>
        </w:rPr>
      </w:pPr>
      <w:r w:rsidRPr="00D72DA7">
        <w:rPr>
          <w:rFonts w:ascii="Bookman Old Style" w:hAnsi="Bookman Old Style"/>
          <w:color w:val="0F243E" w:themeColor="text2" w:themeShade="80"/>
          <w:sz w:val="72"/>
          <w:szCs w:val="72"/>
          <w:lang w:val="ru-RU"/>
        </w:rPr>
        <w:t xml:space="preserve"> </w:t>
      </w:r>
    </w:p>
    <w:p w14:paraId="4785AEA0" w14:textId="77777777" w:rsidR="004E4FC5" w:rsidRDefault="00A64BAD" w:rsidP="004E4FC5">
      <w:pPr>
        <w:pStyle w:val="1"/>
        <w:tabs>
          <w:tab w:val="left" w:pos="284"/>
        </w:tabs>
        <w:rPr>
          <w:noProof/>
          <w:sz w:val="20"/>
          <w:lang w:val="en-US"/>
        </w:rPr>
      </w:pPr>
      <w:r w:rsidRPr="00A64BAD">
        <w:rPr>
          <w:noProof/>
          <w:sz w:val="20"/>
        </w:rPr>
        <w:drawing>
          <wp:inline distT="0" distB="0" distL="0" distR="0" wp14:anchorId="49E99E14" wp14:editId="22624E78">
            <wp:extent cx="7101840" cy="932688"/>
            <wp:effectExtent l="19050" t="0" r="381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лан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3939" cy="932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90B3C" w14:textId="77777777" w:rsidR="00A64BAD" w:rsidRDefault="00A64BAD" w:rsidP="00A64BAD">
      <w:pPr>
        <w:rPr>
          <w:lang w:val="en-US"/>
        </w:rPr>
      </w:pPr>
    </w:p>
    <w:p w14:paraId="1A80F835" w14:textId="07E1644D" w:rsidR="00A64BAD" w:rsidRPr="00661D80" w:rsidRDefault="00A64BAD" w:rsidP="00AC11DF">
      <w:pPr>
        <w:jc w:val="center"/>
        <w:rPr>
          <w:b/>
          <w:sz w:val="18"/>
          <w:szCs w:val="18"/>
          <w:lang w:val="en-US"/>
        </w:rPr>
      </w:pPr>
      <w:proofErr w:type="spellStart"/>
      <w:r>
        <w:rPr>
          <w:b/>
          <w:color w:val="1F497D" w:themeColor="text2"/>
          <w:sz w:val="18"/>
          <w:szCs w:val="18"/>
        </w:rPr>
        <w:t>Товариство</w:t>
      </w:r>
      <w:proofErr w:type="spellEnd"/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>
        <w:rPr>
          <w:b/>
          <w:color w:val="1F497D" w:themeColor="text2"/>
          <w:sz w:val="18"/>
          <w:szCs w:val="18"/>
        </w:rPr>
        <w:t>з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proofErr w:type="spellStart"/>
      <w:r>
        <w:rPr>
          <w:b/>
          <w:color w:val="1F497D" w:themeColor="text2"/>
          <w:sz w:val="18"/>
          <w:szCs w:val="18"/>
        </w:rPr>
        <w:t>обмеженою</w:t>
      </w:r>
      <w:proofErr w:type="spellEnd"/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proofErr w:type="spellStart"/>
      <w:r>
        <w:rPr>
          <w:b/>
          <w:color w:val="1F497D" w:themeColor="text2"/>
          <w:sz w:val="18"/>
          <w:szCs w:val="18"/>
        </w:rPr>
        <w:t>відповідальністю</w:t>
      </w:r>
      <w:proofErr w:type="spellEnd"/>
      <w:r w:rsidRPr="00661D80">
        <w:rPr>
          <w:b/>
          <w:color w:val="1F497D" w:themeColor="text2"/>
          <w:sz w:val="18"/>
          <w:szCs w:val="18"/>
          <w:lang w:val="en-US"/>
        </w:rPr>
        <w:t xml:space="preserve"> «</w:t>
      </w:r>
      <w:proofErr w:type="spellStart"/>
      <w:r w:rsidR="00DF1946">
        <w:rPr>
          <w:b/>
          <w:color w:val="1F497D" w:themeColor="text2"/>
          <w:sz w:val="18"/>
          <w:szCs w:val="18"/>
        </w:rPr>
        <w:t>СВлаб</w:t>
      </w:r>
      <w:proofErr w:type="spellEnd"/>
      <w:r w:rsidRPr="00661D80">
        <w:rPr>
          <w:b/>
          <w:color w:val="1F497D" w:themeColor="text2"/>
          <w:sz w:val="18"/>
          <w:szCs w:val="18"/>
          <w:lang w:val="en-US"/>
        </w:rPr>
        <w:t xml:space="preserve">», </w:t>
      </w:r>
      <w:r>
        <w:rPr>
          <w:b/>
          <w:color w:val="1F497D" w:themeColor="text2"/>
          <w:sz w:val="18"/>
          <w:szCs w:val="18"/>
        </w:rPr>
        <w:t>Л</w:t>
      </w:r>
      <w:r w:rsidR="00AC11DF">
        <w:rPr>
          <w:b/>
          <w:color w:val="1F497D" w:themeColor="text2"/>
          <w:sz w:val="18"/>
          <w:szCs w:val="18"/>
          <w:lang w:val="uk-UA"/>
        </w:rPr>
        <w:t>і</w:t>
      </w:r>
      <w:r>
        <w:rPr>
          <w:b/>
          <w:color w:val="1F497D" w:themeColor="text2"/>
          <w:sz w:val="18"/>
          <w:szCs w:val="18"/>
        </w:rPr>
        <w:t>ценз</w:t>
      </w:r>
      <w:r w:rsidR="00AC11DF">
        <w:rPr>
          <w:b/>
          <w:color w:val="1F497D" w:themeColor="text2"/>
          <w:sz w:val="18"/>
          <w:szCs w:val="18"/>
          <w:lang w:val="uk-UA"/>
        </w:rPr>
        <w:t>і</w:t>
      </w:r>
      <w:r>
        <w:rPr>
          <w:b/>
          <w:color w:val="1F497D" w:themeColor="text2"/>
          <w:sz w:val="18"/>
          <w:szCs w:val="18"/>
        </w:rPr>
        <w:t>я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>
        <w:rPr>
          <w:b/>
          <w:color w:val="1F497D" w:themeColor="text2"/>
          <w:sz w:val="18"/>
          <w:szCs w:val="18"/>
        </w:rPr>
        <w:t>МОЗ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proofErr w:type="spellStart"/>
      <w:r>
        <w:rPr>
          <w:b/>
          <w:color w:val="1F497D" w:themeColor="text2"/>
          <w:sz w:val="18"/>
          <w:szCs w:val="18"/>
        </w:rPr>
        <w:t>Украин</w:t>
      </w:r>
      <w:proofErr w:type="spellEnd"/>
      <w:r w:rsidR="00AC11DF">
        <w:rPr>
          <w:b/>
          <w:color w:val="1F497D" w:themeColor="text2"/>
          <w:sz w:val="18"/>
          <w:szCs w:val="18"/>
          <w:lang w:val="uk-UA"/>
        </w:rPr>
        <w:t>и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№4</w:t>
      </w:r>
      <w:r w:rsidR="002E01C4" w:rsidRPr="00661D80">
        <w:rPr>
          <w:b/>
          <w:color w:val="1F497D" w:themeColor="text2"/>
          <w:sz w:val="18"/>
          <w:szCs w:val="18"/>
          <w:lang w:val="en-US"/>
        </w:rPr>
        <w:t>884/</w:t>
      </w:r>
      <w:r w:rsidR="00661D80">
        <w:rPr>
          <w:b/>
          <w:color w:val="1F497D" w:themeColor="text2"/>
          <w:sz w:val="18"/>
          <w:szCs w:val="18"/>
        </w:rPr>
        <w:t>Л</w:t>
      </w:r>
      <w:r w:rsidR="00661D80" w:rsidRPr="00661D80">
        <w:rPr>
          <w:b/>
          <w:color w:val="1F497D" w:themeColor="text2"/>
          <w:sz w:val="18"/>
          <w:szCs w:val="18"/>
          <w:lang w:val="en-US"/>
        </w:rPr>
        <w:t>-</w:t>
      </w:r>
      <w:r w:rsidR="00661D80">
        <w:rPr>
          <w:b/>
          <w:color w:val="1F497D" w:themeColor="text2"/>
          <w:sz w:val="18"/>
          <w:szCs w:val="18"/>
        </w:rPr>
        <w:t>П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 w:rsidR="00AC11DF">
        <w:rPr>
          <w:b/>
          <w:color w:val="1F497D" w:themeColor="text2"/>
          <w:sz w:val="18"/>
          <w:szCs w:val="18"/>
          <w:lang w:val="uk-UA"/>
        </w:rPr>
        <w:t>від</w:t>
      </w:r>
      <w:r w:rsidR="00661D80" w:rsidRPr="00661D80">
        <w:rPr>
          <w:b/>
          <w:color w:val="1F497D" w:themeColor="text2"/>
          <w:sz w:val="18"/>
          <w:szCs w:val="18"/>
          <w:lang w:val="en-US"/>
        </w:rPr>
        <w:t xml:space="preserve"> 10</w:t>
      </w:r>
      <w:r w:rsidRPr="00661D80">
        <w:rPr>
          <w:b/>
          <w:color w:val="1F497D" w:themeColor="text2"/>
          <w:sz w:val="18"/>
          <w:szCs w:val="18"/>
          <w:lang w:val="en-US"/>
        </w:rPr>
        <w:t>.</w:t>
      </w:r>
      <w:r w:rsidR="00661D80" w:rsidRPr="00661D80">
        <w:rPr>
          <w:b/>
          <w:color w:val="1F497D" w:themeColor="text2"/>
          <w:sz w:val="18"/>
          <w:szCs w:val="18"/>
          <w:lang w:val="en-US"/>
        </w:rPr>
        <w:t>12.2020</w:t>
      </w:r>
      <w:r w:rsidR="00AC11DF">
        <w:rPr>
          <w:b/>
          <w:color w:val="1F497D" w:themeColor="text2"/>
          <w:sz w:val="18"/>
          <w:szCs w:val="18"/>
          <w:lang w:val="uk-UA"/>
        </w:rPr>
        <w:t>р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., </w:t>
      </w:r>
      <w:r>
        <w:rPr>
          <w:b/>
          <w:color w:val="1F497D" w:themeColor="text2"/>
          <w:sz w:val="18"/>
          <w:szCs w:val="18"/>
        </w:rPr>
        <w:t>ЄДРПОУ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 w:rsidR="00DF1946" w:rsidRPr="00661D80">
        <w:rPr>
          <w:b/>
          <w:color w:val="1F497D" w:themeColor="text2"/>
          <w:sz w:val="18"/>
          <w:szCs w:val="18"/>
          <w:lang w:val="en-US"/>
        </w:rPr>
        <w:t>39727792</w:t>
      </w:r>
    </w:p>
    <w:p w14:paraId="60BEC306" w14:textId="77777777" w:rsidR="00F83A30" w:rsidRDefault="00F83A30" w:rsidP="00A64BAD">
      <w:pPr>
        <w:pStyle w:val="1"/>
        <w:tabs>
          <w:tab w:val="left" w:pos="284"/>
        </w:tabs>
        <w:ind w:left="-567"/>
        <w:rPr>
          <w:rFonts w:ascii="Arial" w:hAnsi="Arial" w:cs="Arial"/>
          <w:szCs w:val="24"/>
          <w:lang w:val="uk-UA"/>
        </w:rPr>
      </w:pPr>
    </w:p>
    <w:p w14:paraId="114C98BF" w14:textId="77777777" w:rsidR="00A64BAD" w:rsidRDefault="00A64BAD" w:rsidP="00A64BAD">
      <w:pPr>
        <w:pStyle w:val="1"/>
        <w:tabs>
          <w:tab w:val="left" w:pos="284"/>
        </w:tabs>
        <w:ind w:left="-567"/>
        <w:rPr>
          <w:rFonts w:ascii="Arial" w:hAnsi="Arial" w:cs="Arial"/>
          <w:b w:val="0"/>
        </w:rPr>
      </w:pPr>
      <w:r>
        <w:rPr>
          <w:rFonts w:ascii="Arial" w:hAnsi="Arial" w:cs="Arial"/>
          <w:szCs w:val="24"/>
          <w:lang w:val="uk-UA"/>
        </w:rPr>
        <w:t>ПРАЙС - ЛИСТ</w:t>
      </w:r>
    </w:p>
    <w:p w14:paraId="428C8984" w14:textId="77777777" w:rsidR="00F83A30" w:rsidRDefault="00A64BAD" w:rsidP="00A64BAD">
      <w:pPr>
        <w:ind w:left="-567"/>
        <w:jc w:val="center"/>
        <w:rPr>
          <w:b/>
          <w:lang w:val="uk-UA"/>
        </w:rPr>
      </w:pPr>
      <w:r>
        <w:rPr>
          <w:b/>
        </w:rPr>
        <w:t xml:space="preserve">               </w:t>
      </w:r>
    </w:p>
    <w:p w14:paraId="24845449" w14:textId="19E83B2F" w:rsidR="00A64BAD" w:rsidRPr="000B5FB9" w:rsidRDefault="00A64BAD" w:rsidP="00A64BAD">
      <w:pPr>
        <w:ind w:left="-567"/>
        <w:jc w:val="center"/>
        <w:rPr>
          <w:b/>
        </w:rPr>
      </w:pPr>
      <w:r w:rsidRPr="000B5FB9">
        <w:rPr>
          <w:rFonts w:ascii="Arial" w:hAnsi="Arial" w:cs="Arial"/>
          <w:b/>
        </w:rPr>
        <w:t>«</w:t>
      </w:r>
      <w:r w:rsidR="00B95883" w:rsidRPr="000B5FB9">
        <w:rPr>
          <w:rFonts w:ascii="Arial" w:hAnsi="Arial" w:cs="Arial"/>
          <w:b/>
          <w:lang w:val="uk-UA"/>
        </w:rPr>
        <w:t>01</w:t>
      </w:r>
      <w:r w:rsidRPr="000B5FB9">
        <w:rPr>
          <w:rFonts w:ascii="Arial" w:hAnsi="Arial" w:cs="Arial"/>
          <w:b/>
          <w:lang w:val="uk-UA"/>
        </w:rPr>
        <w:t>»</w:t>
      </w:r>
      <w:r w:rsidR="000B5FB9" w:rsidRPr="000B5FB9">
        <w:rPr>
          <w:rFonts w:ascii="Arial" w:hAnsi="Arial" w:cs="Arial"/>
          <w:b/>
          <w:lang w:val="uk-UA"/>
        </w:rPr>
        <w:t xml:space="preserve"> </w:t>
      </w:r>
      <w:r w:rsidR="00786153">
        <w:rPr>
          <w:rFonts w:ascii="Arial" w:hAnsi="Arial" w:cs="Arial"/>
          <w:b/>
          <w:lang w:val="uk-UA"/>
        </w:rPr>
        <w:t>травень</w:t>
      </w:r>
      <w:bookmarkStart w:id="0" w:name="_GoBack"/>
      <w:bookmarkEnd w:id="0"/>
      <w:r w:rsidR="000B5FB9" w:rsidRPr="000B5FB9">
        <w:rPr>
          <w:rFonts w:ascii="Arial" w:hAnsi="Arial" w:cs="Arial"/>
          <w:b/>
          <w:lang w:val="uk-UA"/>
        </w:rPr>
        <w:t xml:space="preserve"> </w:t>
      </w:r>
      <w:r w:rsidRPr="000B5FB9">
        <w:rPr>
          <w:rFonts w:ascii="Arial" w:hAnsi="Arial" w:cs="Arial"/>
          <w:b/>
        </w:rPr>
        <w:t>202</w:t>
      </w:r>
      <w:r w:rsidR="002D2AF6">
        <w:rPr>
          <w:rFonts w:ascii="Arial" w:hAnsi="Arial" w:cs="Arial"/>
          <w:b/>
          <w:lang w:val="uk-UA"/>
        </w:rPr>
        <w:t>4</w:t>
      </w:r>
      <w:r w:rsidRPr="000B5FB9">
        <w:rPr>
          <w:rFonts w:ascii="Arial" w:hAnsi="Arial" w:cs="Arial"/>
          <w:b/>
          <w:lang w:val="uk-UA"/>
        </w:rPr>
        <w:t>р</w:t>
      </w:r>
      <w:r w:rsidRPr="000B5FB9">
        <w:rPr>
          <w:rFonts w:ascii="Arial" w:hAnsi="Arial" w:cs="Arial"/>
          <w:b/>
        </w:rPr>
        <w:t>.</w:t>
      </w:r>
    </w:p>
    <w:p w14:paraId="03A24B5E" w14:textId="77777777" w:rsidR="00F83A30" w:rsidRDefault="00F83A30" w:rsidP="00A64BAD">
      <w:pPr>
        <w:jc w:val="center"/>
        <w:rPr>
          <w:b/>
          <w:lang w:val="uk-UA"/>
        </w:rPr>
      </w:pPr>
    </w:p>
    <w:p w14:paraId="0431F645" w14:textId="77777777" w:rsidR="00A64BAD" w:rsidRDefault="00A64BAD" w:rsidP="00A64BAD">
      <w:pPr>
        <w:jc w:val="center"/>
        <w:rPr>
          <w:rFonts w:asciiTheme="minorHAnsi" w:hAnsiTheme="minorHAnsi" w:cstheme="minorBidi"/>
          <w:b/>
          <w:lang w:val="uk-UA"/>
        </w:rPr>
      </w:pPr>
      <w:r>
        <w:rPr>
          <w:b/>
          <w:lang w:val="uk-UA"/>
        </w:rPr>
        <w:t xml:space="preserve">  </w:t>
      </w:r>
    </w:p>
    <w:tbl>
      <w:tblPr>
        <w:tblW w:w="8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9"/>
        <w:gridCol w:w="1339"/>
      </w:tblGrid>
      <w:tr w:rsidR="00A64BAD" w14:paraId="75BBA50B" w14:textId="77777777" w:rsidTr="002260F4">
        <w:trPr>
          <w:trHeight w:val="253"/>
          <w:jc w:val="center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737C" w14:textId="77777777" w:rsidR="00A64BAD" w:rsidRPr="004951A2" w:rsidRDefault="004951A2" w:rsidP="002260F4">
            <w:pPr>
              <w:spacing w:after="160"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Консультації лікарів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1B4A" w14:textId="77777777" w:rsidR="00A64BAD" w:rsidRDefault="00A64BAD" w:rsidP="002260F4">
            <w:pPr>
              <w:spacing w:after="160" w:line="25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Ц</w:t>
            </w:r>
            <w:r>
              <w:rPr>
                <w:b/>
                <w:sz w:val="24"/>
                <w:szCs w:val="24"/>
                <w:lang w:val="uk-UA"/>
              </w:rPr>
              <w:t>І</w:t>
            </w:r>
            <w:r>
              <w:rPr>
                <w:b/>
                <w:sz w:val="24"/>
                <w:szCs w:val="24"/>
              </w:rPr>
              <w:t>НА (грн)</w:t>
            </w:r>
          </w:p>
        </w:tc>
      </w:tr>
      <w:tr w:rsidR="00A64BAD" w14:paraId="6C01B9C4" w14:textId="77777777" w:rsidTr="002260F4">
        <w:trPr>
          <w:trHeight w:val="240"/>
          <w:jc w:val="center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9BEB" w14:textId="1FA0D38A" w:rsidR="00A64BAD" w:rsidRDefault="0097718F" w:rsidP="002260F4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color w:val="231F20"/>
                <w:w w:val="90"/>
                <w:sz w:val="24"/>
                <w:szCs w:val="24"/>
                <w:lang w:val="uk-UA"/>
              </w:rPr>
              <w:t>Первинн</w:t>
            </w:r>
            <w:r w:rsidR="00AC11DF">
              <w:rPr>
                <w:color w:val="231F20"/>
                <w:w w:val="90"/>
                <w:sz w:val="24"/>
                <w:szCs w:val="24"/>
                <w:lang w:val="uk-UA"/>
              </w:rPr>
              <w:t>а</w:t>
            </w:r>
            <w:r>
              <w:rPr>
                <w:color w:val="231F20"/>
                <w:w w:val="90"/>
                <w:sz w:val="24"/>
                <w:szCs w:val="24"/>
                <w:lang w:val="uk-UA"/>
              </w:rPr>
              <w:t xml:space="preserve"> </w:t>
            </w:r>
            <w:r w:rsidR="00AC11DF">
              <w:rPr>
                <w:color w:val="231F20"/>
                <w:w w:val="90"/>
                <w:sz w:val="24"/>
                <w:szCs w:val="24"/>
                <w:lang w:val="uk-UA"/>
              </w:rPr>
              <w:t>консультація</w:t>
            </w:r>
            <w:r>
              <w:rPr>
                <w:color w:val="231F20"/>
                <w:w w:val="90"/>
                <w:sz w:val="24"/>
                <w:szCs w:val="24"/>
                <w:lang w:val="uk-UA"/>
              </w:rPr>
              <w:t xml:space="preserve"> </w:t>
            </w:r>
            <w:r w:rsidR="004951A2">
              <w:rPr>
                <w:color w:val="231F20"/>
                <w:w w:val="90"/>
                <w:sz w:val="24"/>
                <w:szCs w:val="24"/>
                <w:lang w:val="uk-UA"/>
              </w:rPr>
              <w:t>педіатра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6934" w14:textId="1422A34D" w:rsidR="00A64BAD" w:rsidRDefault="002D2AF6" w:rsidP="002260F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DF0679">
              <w:rPr>
                <w:sz w:val="24"/>
                <w:szCs w:val="24"/>
                <w:lang w:val="uk-UA"/>
              </w:rPr>
              <w:t>00</w:t>
            </w:r>
            <w:r w:rsidR="00A64BAD">
              <w:rPr>
                <w:sz w:val="24"/>
                <w:szCs w:val="24"/>
                <w:lang w:val="uk-UA"/>
              </w:rPr>
              <w:t>-00</w:t>
            </w:r>
          </w:p>
        </w:tc>
      </w:tr>
      <w:tr w:rsidR="00A64BAD" w14:paraId="227568F0" w14:textId="77777777" w:rsidTr="002260F4">
        <w:trPr>
          <w:trHeight w:val="249"/>
          <w:jc w:val="center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9828" w14:textId="48606A37" w:rsidR="00A64BAD" w:rsidRPr="0097718F" w:rsidRDefault="0097718F" w:rsidP="002260F4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Повторн</w:t>
            </w:r>
            <w:r w:rsidR="00AC11DF">
              <w:rPr>
                <w:sz w:val="24"/>
                <w:szCs w:val="24"/>
                <w:lang w:val="uk-UA"/>
              </w:rPr>
              <w:t>а</w:t>
            </w:r>
            <w:r w:rsidR="00AC11DF">
              <w:rPr>
                <w:color w:val="231F20"/>
                <w:w w:val="90"/>
                <w:sz w:val="24"/>
                <w:szCs w:val="24"/>
                <w:lang w:val="uk-UA"/>
              </w:rPr>
              <w:t xml:space="preserve"> консультація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4951A2">
              <w:rPr>
                <w:sz w:val="24"/>
                <w:szCs w:val="24"/>
                <w:lang w:val="uk-UA"/>
              </w:rPr>
              <w:t>педіатра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E50F" w14:textId="0A1036A0" w:rsidR="00A64BAD" w:rsidRDefault="002D2AF6" w:rsidP="002260F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DF0679">
              <w:rPr>
                <w:sz w:val="24"/>
                <w:szCs w:val="24"/>
                <w:lang w:val="uk-UA"/>
              </w:rPr>
              <w:t>50</w:t>
            </w:r>
            <w:r w:rsidR="00A64BAD">
              <w:rPr>
                <w:sz w:val="24"/>
                <w:szCs w:val="24"/>
                <w:lang w:val="uk-UA"/>
              </w:rPr>
              <w:t>-00</w:t>
            </w:r>
          </w:p>
        </w:tc>
      </w:tr>
      <w:tr w:rsidR="00A64BAD" w14:paraId="1C6BA1FB" w14:textId="77777777" w:rsidTr="002260F4">
        <w:trPr>
          <w:trHeight w:val="240"/>
          <w:jc w:val="center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75AA" w14:textId="3F06A89F" w:rsidR="00A64BAD" w:rsidRPr="0097718F" w:rsidRDefault="004951A2" w:rsidP="002260F4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Первинн</w:t>
            </w:r>
            <w:r w:rsidR="00AC11DF"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AC11DF">
              <w:rPr>
                <w:color w:val="231F20"/>
                <w:w w:val="90"/>
                <w:sz w:val="24"/>
                <w:szCs w:val="24"/>
                <w:lang w:val="uk-UA"/>
              </w:rPr>
              <w:t>консультація</w:t>
            </w:r>
            <w:r w:rsidR="00AC11D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травматолога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B043" w14:textId="1360D1BD" w:rsidR="00A64BAD" w:rsidRDefault="002D2AF6" w:rsidP="002260F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B95883">
              <w:rPr>
                <w:sz w:val="24"/>
                <w:szCs w:val="24"/>
                <w:lang w:val="uk-UA"/>
              </w:rPr>
              <w:t>00</w:t>
            </w:r>
            <w:r w:rsidR="00A64BAD">
              <w:rPr>
                <w:sz w:val="24"/>
                <w:szCs w:val="24"/>
                <w:lang w:val="uk-UA"/>
              </w:rPr>
              <w:t>-00</w:t>
            </w:r>
          </w:p>
        </w:tc>
      </w:tr>
      <w:tr w:rsidR="004951A2" w14:paraId="0A3C68A6" w14:textId="77777777" w:rsidTr="002260F4">
        <w:trPr>
          <w:trHeight w:val="240"/>
          <w:jc w:val="center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D107" w14:textId="339B4A5B" w:rsidR="004951A2" w:rsidRDefault="004951A2" w:rsidP="002260F4">
            <w:pPr>
              <w:spacing w:after="160" w:line="256" w:lineRule="auto"/>
              <w:rPr>
                <w:sz w:val="24"/>
                <w:szCs w:val="24"/>
                <w:lang w:val="uk-UA"/>
              </w:rPr>
            </w:pPr>
            <w:bookmarkStart w:id="1" w:name="_Hlk151975266"/>
            <w:r>
              <w:rPr>
                <w:sz w:val="24"/>
                <w:szCs w:val="24"/>
                <w:lang w:val="uk-UA"/>
              </w:rPr>
              <w:t>Повторн</w:t>
            </w:r>
            <w:r w:rsidR="00AC11DF"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bookmarkEnd w:id="1"/>
            <w:r w:rsidR="00AC11DF">
              <w:rPr>
                <w:color w:val="231F20"/>
                <w:w w:val="90"/>
                <w:sz w:val="24"/>
                <w:szCs w:val="24"/>
                <w:lang w:val="uk-UA"/>
              </w:rPr>
              <w:t>консультація</w:t>
            </w:r>
            <w:r w:rsidR="00AC11D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травматолога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F83F" w14:textId="31EEC337" w:rsidR="004951A2" w:rsidRDefault="002D2AF6" w:rsidP="002260F4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B95883">
              <w:rPr>
                <w:sz w:val="24"/>
                <w:szCs w:val="24"/>
                <w:lang w:val="uk-UA"/>
              </w:rPr>
              <w:t>50</w:t>
            </w:r>
            <w:r w:rsidR="004951A2">
              <w:rPr>
                <w:sz w:val="24"/>
                <w:szCs w:val="24"/>
                <w:lang w:val="uk-UA"/>
              </w:rPr>
              <w:t>-00</w:t>
            </w:r>
          </w:p>
        </w:tc>
      </w:tr>
      <w:tr w:rsidR="004951A2" w14:paraId="52573940" w14:textId="77777777" w:rsidTr="002260F4">
        <w:trPr>
          <w:trHeight w:val="240"/>
          <w:jc w:val="center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6106" w14:textId="77777777" w:rsidR="004951A2" w:rsidRPr="00EB2B4C" w:rsidRDefault="00EB2B4C" w:rsidP="002260F4">
            <w:pPr>
              <w:spacing w:after="160" w:line="256" w:lineRule="auto"/>
              <w:rPr>
                <w:sz w:val="24"/>
                <w:szCs w:val="24"/>
                <w:lang w:val="uk-UA"/>
              </w:rPr>
            </w:pPr>
            <w:r w:rsidRPr="00EB2B4C">
              <w:rPr>
                <w:color w:val="231F20"/>
                <w:w w:val="90"/>
                <w:sz w:val="24"/>
                <w:szCs w:val="24"/>
                <w:lang w:val="uk-UA"/>
              </w:rPr>
              <w:t>Первинна консультація хірурга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1046" w14:textId="064132EB" w:rsidR="004951A2" w:rsidRDefault="002D2AF6" w:rsidP="002260F4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26394D">
              <w:rPr>
                <w:sz w:val="24"/>
                <w:szCs w:val="24"/>
                <w:lang w:val="uk-UA"/>
              </w:rPr>
              <w:t>00</w:t>
            </w:r>
            <w:r w:rsidR="004951A2">
              <w:rPr>
                <w:sz w:val="24"/>
                <w:szCs w:val="24"/>
                <w:lang w:val="uk-UA"/>
              </w:rPr>
              <w:t>-00</w:t>
            </w:r>
          </w:p>
        </w:tc>
      </w:tr>
      <w:tr w:rsidR="004951A2" w14:paraId="39F918B0" w14:textId="77777777" w:rsidTr="002260F4">
        <w:trPr>
          <w:trHeight w:val="240"/>
          <w:jc w:val="center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34B2" w14:textId="77777777" w:rsidR="004951A2" w:rsidRDefault="004951A2" w:rsidP="002260F4">
            <w:pPr>
              <w:spacing w:after="160"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Повторна консультація хірурга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98CF" w14:textId="733785CF" w:rsidR="004951A2" w:rsidRDefault="002D2AF6" w:rsidP="002260F4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26394D">
              <w:rPr>
                <w:sz w:val="24"/>
                <w:szCs w:val="24"/>
                <w:lang w:val="uk-UA"/>
              </w:rPr>
              <w:t>5</w:t>
            </w:r>
            <w:r w:rsidR="004951A2">
              <w:rPr>
                <w:sz w:val="24"/>
                <w:szCs w:val="24"/>
                <w:lang w:val="uk-UA"/>
              </w:rPr>
              <w:t>0-00</w:t>
            </w:r>
          </w:p>
        </w:tc>
      </w:tr>
      <w:tr w:rsidR="004951A2" w14:paraId="4FD76341" w14:textId="77777777" w:rsidTr="002260F4">
        <w:trPr>
          <w:trHeight w:val="240"/>
          <w:jc w:val="center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4E976" w14:textId="163DF3A7" w:rsidR="004951A2" w:rsidRDefault="004951A2" w:rsidP="002260F4">
            <w:pPr>
              <w:spacing w:after="160"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Первинн</w:t>
            </w:r>
            <w:r w:rsidR="00AC11DF"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AC11DF">
              <w:rPr>
                <w:color w:val="231F20"/>
                <w:w w:val="90"/>
                <w:sz w:val="24"/>
                <w:szCs w:val="24"/>
                <w:lang w:val="uk-UA"/>
              </w:rPr>
              <w:t>консультація</w:t>
            </w:r>
            <w:r w:rsidR="00AC11D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гінеколога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1F53" w14:textId="307B4C5B" w:rsidR="004951A2" w:rsidRDefault="002D2AF6" w:rsidP="002260F4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B95883">
              <w:rPr>
                <w:sz w:val="24"/>
                <w:szCs w:val="24"/>
                <w:lang w:val="uk-UA"/>
              </w:rPr>
              <w:t>00</w:t>
            </w:r>
            <w:r w:rsidR="00BE6F59">
              <w:rPr>
                <w:sz w:val="24"/>
                <w:szCs w:val="24"/>
                <w:lang w:val="uk-UA"/>
              </w:rPr>
              <w:t>-00</w:t>
            </w:r>
          </w:p>
        </w:tc>
      </w:tr>
      <w:tr w:rsidR="00A64BAD" w14:paraId="3BD8EB9F" w14:textId="77777777" w:rsidTr="00EB2B4C">
        <w:trPr>
          <w:trHeight w:val="432"/>
          <w:jc w:val="center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A5FC" w14:textId="3F0035E7" w:rsidR="00A64BAD" w:rsidRPr="0097718F" w:rsidRDefault="004951A2" w:rsidP="002260F4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Повторн</w:t>
            </w:r>
            <w:r w:rsidR="00AC11DF">
              <w:rPr>
                <w:sz w:val="24"/>
                <w:szCs w:val="24"/>
                <w:lang w:val="uk-UA" w:eastAsia="en-US"/>
              </w:rPr>
              <w:t>а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="00AC11DF">
              <w:rPr>
                <w:color w:val="231F20"/>
                <w:w w:val="90"/>
                <w:sz w:val="24"/>
                <w:szCs w:val="24"/>
                <w:lang w:val="uk-UA"/>
              </w:rPr>
              <w:t>консультація</w:t>
            </w:r>
            <w:r w:rsidR="00AC11DF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гінеколога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76134" w14:textId="2EDBD8D2" w:rsidR="00A64BAD" w:rsidRDefault="002D2AF6" w:rsidP="002260F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B95883">
              <w:rPr>
                <w:sz w:val="24"/>
                <w:szCs w:val="24"/>
                <w:lang w:val="uk-UA"/>
              </w:rPr>
              <w:t>50</w:t>
            </w:r>
            <w:r w:rsidR="00A64BAD">
              <w:rPr>
                <w:sz w:val="24"/>
                <w:szCs w:val="24"/>
                <w:lang w:val="uk-UA"/>
              </w:rPr>
              <w:t>-00</w:t>
            </w:r>
          </w:p>
        </w:tc>
      </w:tr>
      <w:tr w:rsidR="00EB2B4C" w14:paraId="763E1704" w14:textId="77777777" w:rsidTr="00EB2B4C">
        <w:trPr>
          <w:trHeight w:val="432"/>
          <w:jc w:val="center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038A" w14:textId="66CB18A4" w:rsidR="00EB2B4C" w:rsidRDefault="00EB2B4C" w:rsidP="002260F4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Консультація </w:t>
            </w:r>
            <w:r w:rsidR="000361CA">
              <w:rPr>
                <w:sz w:val="24"/>
                <w:szCs w:val="24"/>
                <w:lang w:val="uk-UA" w:eastAsia="en-US"/>
              </w:rPr>
              <w:t>нефролога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87144" w14:textId="4F74C546" w:rsidR="00EB2B4C" w:rsidRDefault="002D2AF6" w:rsidP="002260F4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0361CA">
              <w:rPr>
                <w:sz w:val="24"/>
                <w:szCs w:val="24"/>
                <w:lang w:val="uk-UA"/>
              </w:rPr>
              <w:t>0</w:t>
            </w:r>
            <w:r w:rsidR="00EB2B4C">
              <w:rPr>
                <w:sz w:val="24"/>
                <w:szCs w:val="24"/>
                <w:lang w:val="uk-UA"/>
              </w:rPr>
              <w:t>0-00</w:t>
            </w:r>
          </w:p>
        </w:tc>
      </w:tr>
      <w:tr w:rsidR="00A64BAD" w14:paraId="7C45F7C3" w14:textId="77777777" w:rsidTr="002260F4">
        <w:trPr>
          <w:trHeight w:val="249"/>
          <w:jc w:val="center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E213" w14:textId="49B741FD" w:rsidR="00A64BAD" w:rsidRDefault="00AC11DF" w:rsidP="002260F4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Первинна</w:t>
            </w:r>
            <w:r>
              <w:rPr>
                <w:color w:val="231F20"/>
                <w:w w:val="90"/>
                <w:sz w:val="24"/>
                <w:szCs w:val="24"/>
                <w:lang w:val="uk-UA"/>
              </w:rPr>
              <w:t xml:space="preserve"> консультація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4951A2">
              <w:rPr>
                <w:sz w:val="24"/>
                <w:szCs w:val="24"/>
                <w:lang w:val="uk-UA"/>
              </w:rPr>
              <w:t>уролога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C2DA" w14:textId="7AAFE6DA" w:rsidR="00A64BAD" w:rsidRDefault="002D2AF6" w:rsidP="002260F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</w:t>
            </w:r>
            <w:r w:rsidR="00B95883">
              <w:rPr>
                <w:sz w:val="24"/>
                <w:szCs w:val="24"/>
                <w:lang w:val="uk-UA" w:eastAsia="en-US"/>
              </w:rPr>
              <w:t>00</w:t>
            </w:r>
            <w:r w:rsidR="00602611">
              <w:rPr>
                <w:sz w:val="24"/>
                <w:szCs w:val="24"/>
                <w:lang w:val="uk-UA" w:eastAsia="en-US"/>
              </w:rPr>
              <w:t>-00</w:t>
            </w:r>
          </w:p>
        </w:tc>
      </w:tr>
      <w:tr w:rsidR="00181FB6" w14:paraId="627E257B" w14:textId="77777777" w:rsidTr="002260F4">
        <w:trPr>
          <w:trHeight w:val="249"/>
          <w:jc w:val="center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B5F1" w14:textId="27F661E7" w:rsidR="00181FB6" w:rsidRDefault="00AC11DF" w:rsidP="002260F4">
            <w:pPr>
              <w:spacing w:after="160"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Повторна </w:t>
            </w:r>
            <w:r>
              <w:rPr>
                <w:color w:val="231F20"/>
                <w:w w:val="90"/>
                <w:sz w:val="24"/>
                <w:szCs w:val="24"/>
                <w:lang w:val="uk-UA"/>
              </w:rPr>
              <w:t>консультація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181FB6">
              <w:rPr>
                <w:sz w:val="24"/>
                <w:szCs w:val="24"/>
                <w:lang w:val="uk-UA"/>
              </w:rPr>
              <w:t>уролога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B8B1" w14:textId="094D1A6E" w:rsidR="00181FB6" w:rsidRDefault="002D2AF6" w:rsidP="002260F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  <w:r w:rsidR="00B95883">
              <w:rPr>
                <w:sz w:val="24"/>
                <w:szCs w:val="24"/>
                <w:lang w:val="uk-UA" w:eastAsia="en-US"/>
              </w:rPr>
              <w:t>50</w:t>
            </w:r>
            <w:r w:rsidR="00181FB6">
              <w:rPr>
                <w:sz w:val="24"/>
                <w:szCs w:val="24"/>
                <w:lang w:val="uk-UA" w:eastAsia="en-US"/>
              </w:rPr>
              <w:t>-00</w:t>
            </w:r>
          </w:p>
        </w:tc>
      </w:tr>
      <w:tr w:rsidR="00A64BAD" w14:paraId="534DBAFA" w14:textId="77777777" w:rsidTr="002260F4">
        <w:trPr>
          <w:trHeight w:val="240"/>
          <w:jc w:val="center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FA7D" w14:textId="2ADC76C4" w:rsidR="00A64BAD" w:rsidRPr="0097718F" w:rsidRDefault="00AC11DF" w:rsidP="002260F4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Первинна</w:t>
            </w:r>
            <w:r>
              <w:rPr>
                <w:color w:val="231F20"/>
                <w:w w:val="90"/>
                <w:sz w:val="24"/>
                <w:szCs w:val="24"/>
                <w:lang w:val="uk-UA"/>
              </w:rPr>
              <w:t xml:space="preserve"> консультація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="0026394D">
              <w:rPr>
                <w:sz w:val="24"/>
                <w:szCs w:val="24"/>
                <w:lang w:val="uk-UA" w:eastAsia="en-US"/>
              </w:rPr>
              <w:t xml:space="preserve">кардіолога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509F" w14:textId="67A9CBA9" w:rsidR="00A64BAD" w:rsidRDefault="002D2AF6" w:rsidP="002260F4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B95883">
              <w:rPr>
                <w:sz w:val="24"/>
                <w:szCs w:val="24"/>
                <w:lang w:val="uk-UA"/>
              </w:rPr>
              <w:t>00</w:t>
            </w:r>
            <w:r w:rsidR="004951A2">
              <w:rPr>
                <w:sz w:val="24"/>
                <w:szCs w:val="24"/>
                <w:lang w:val="uk-UA"/>
              </w:rPr>
              <w:t>-</w:t>
            </w:r>
            <w:r w:rsidR="00602611">
              <w:rPr>
                <w:sz w:val="24"/>
                <w:szCs w:val="24"/>
                <w:lang w:val="uk-UA"/>
              </w:rPr>
              <w:t>00</w:t>
            </w:r>
          </w:p>
        </w:tc>
      </w:tr>
      <w:tr w:rsidR="00602611" w14:paraId="3D514883" w14:textId="77777777" w:rsidTr="002260F4">
        <w:trPr>
          <w:trHeight w:val="240"/>
          <w:jc w:val="center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F324" w14:textId="48A98B02" w:rsidR="00602611" w:rsidRDefault="00AC11DF" w:rsidP="002260F4">
            <w:pPr>
              <w:spacing w:after="160"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Повторна </w:t>
            </w:r>
            <w:r>
              <w:rPr>
                <w:color w:val="231F20"/>
                <w:w w:val="90"/>
                <w:sz w:val="24"/>
                <w:szCs w:val="24"/>
                <w:lang w:val="uk-UA"/>
              </w:rPr>
              <w:t>консультація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26394D">
              <w:rPr>
                <w:sz w:val="24"/>
                <w:szCs w:val="24"/>
                <w:lang w:val="uk-UA"/>
              </w:rPr>
              <w:t>кардіолога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A29E" w14:textId="5BBC92D3" w:rsidR="00602611" w:rsidRDefault="002D2AF6" w:rsidP="002260F4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B95883">
              <w:rPr>
                <w:sz w:val="24"/>
                <w:szCs w:val="24"/>
                <w:lang w:val="uk-UA"/>
              </w:rPr>
              <w:t>5</w:t>
            </w:r>
            <w:r w:rsidR="00602611">
              <w:rPr>
                <w:sz w:val="24"/>
                <w:szCs w:val="24"/>
                <w:lang w:val="uk-UA"/>
              </w:rPr>
              <w:t>0-00</w:t>
            </w:r>
          </w:p>
        </w:tc>
      </w:tr>
      <w:tr w:rsidR="00BE6F59" w14:paraId="5DA366F4" w14:textId="77777777" w:rsidTr="002260F4">
        <w:trPr>
          <w:trHeight w:val="240"/>
          <w:jc w:val="center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79D82" w14:textId="63D8DE62" w:rsidR="00BE6F59" w:rsidRDefault="00BE6F59" w:rsidP="002260F4">
            <w:pPr>
              <w:spacing w:after="160"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Первинн</w:t>
            </w:r>
            <w:r w:rsidR="00AC11DF"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AC11DF">
              <w:rPr>
                <w:color w:val="231F20"/>
                <w:w w:val="90"/>
                <w:sz w:val="24"/>
                <w:szCs w:val="24"/>
                <w:lang w:val="uk-UA"/>
              </w:rPr>
              <w:t>консультація</w:t>
            </w:r>
            <w:r w:rsidR="00AC11D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невропатолога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6EDA" w14:textId="4093F196" w:rsidR="00BE6F59" w:rsidRDefault="002D2AF6" w:rsidP="002260F4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DF0679">
              <w:rPr>
                <w:sz w:val="24"/>
                <w:szCs w:val="24"/>
                <w:lang w:val="uk-UA"/>
              </w:rPr>
              <w:t>00</w:t>
            </w:r>
            <w:r w:rsidR="00602611">
              <w:rPr>
                <w:sz w:val="24"/>
                <w:szCs w:val="24"/>
                <w:lang w:val="uk-UA"/>
              </w:rPr>
              <w:t>-00</w:t>
            </w:r>
          </w:p>
        </w:tc>
      </w:tr>
      <w:tr w:rsidR="00602611" w14:paraId="4304B46F" w14:textId="77777777" w:rsidTr="002260F4">
        <w:trPr>
          <w:trHeight w:val="240"/>
          <w:jc w:val="center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17C99" w14:textId="34B32E3B" w:rsidR="00602611" w:rsidRDefault="00602611" w:rsidP="002260F4">
            <w:pPr>
              <w:spacing w:after="160" w:line="25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Повторн</w:t>
            </w:r>
            <w:r w:rsidR="000B5FB9"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AC11DF">
              <w:rPr>
                <w:color w:val="231F20"/>
                <w:w w:val="90"/>
                <w:sz w:val="24"/>
                <w:szCs w:val="24"/>
                <w:lang w:val="uk-UA"/>
              </w:rPr>
              <w:t>консультація</w:t>
            </w:r>
            <w:r w:rsidR="00AC11D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невропатолога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F13F" w14:textId="6E34F150" w:rsidR="00602611" w:rsidRDefault="002D2AF6" w:rsidP="002260F4">
            <w:pPr>
              <w:spacing w:after="160"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DF0679">
              <w:rPr>
                <w:sz w:val="24"/>
                <w:szCs w:val="24"/>
                <w:lang w:val="uk-UA"/>
              </w:rPr>
              <w:t>50</w:t>
            </w:r>
            <w:r w:rsidR="00602611">
              <w:rPr>
                <w:sz w:val="24"/>
                <w:szCs w:val="24"/>
                <w:lang w:val="uk-UA"/>
              </w:rPr>
              <w:t>-00</w:t>
            </w:r>
          </w:p>
        </w:tc>
      </w:tr>
      <w:tr w:rsidR="00EF4907" w14:paraId="7F07B0A8" w14:textId="77777777" w:rsidTr="002260F4">
        <w:tblPrEx>
          <w:tblLook w:val="0000" w:firstRow="0" w:lastRow="0" w:firstColumn="0" w:lastColumn="0" w:noHBand="0" w:noVBand="0"/>
        </w:tblPrEx>
        <w:trPr>
          <w:trHeight w:val="470"/>
          <w:jc w:val="center"/>
        </w:trPr>
        <w:tc>
          <w:tcPr>
            <w:tcW w:w="6749" w:type="dxa"/>
          </w:tcPr>
          <w:p w14:paraId="5C6804C0" w14:textId="195BDDBF" w:rsidR="00EF4907" w:rsidRPr="00EB2B4C" w:rsidRDefault="000B5FB9" w:rsidP="002260F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Первинна </w:t>
            </w:r>
            <w:r>
              <w:rPr>
                <w:color w:val="231F20"/>
                <w:w w:val="90"/>
                <w:sz w:val="24"/>
                <w:szCs w:val="24"/>
                <w:lang w:val="uk-UA"/>
              </w:rPr>
              <w:t>консультація</w:t>
            </w:r>
            <w:r>
              <w:rPr>
                <w:sz w:val="24"/>
                <w:szCs w:val="24"/>
                <w:lang w:val="uk-UA"/>
              </w:rPr>
              <w:t xml:space="preserve"> г</w:t>
            </w:r>
            <w:r w:rsidR="00294C96">
              <w:rPr>
                <w:sz w:val="24"/>
                <w:szCs w:val="24"/>
                <w:lang w:val="uk-UA"/>
              </w:rPr>
              <w:t>астроентеролог</w:t>
            </w: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1339" w:type="dxa"/>
          </w:tcPr>
          <w:p w14:paraId="1D8B2B45" w14:textId="11828F21" w:rsidR="00EF4907" w:rsidRDefault="002D2AF6" w:rsidP="002260F4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EF4907">
              <w:rPr>
                <w:sz w:val="24"/>
                <w:szCs w:val="24"/>
                <w:lang w:val="uk-UA"/>
              </w:rPr>
              <w:t>00-00</w:t>
            </w:r>
          </w:p>
        </w:tc>
      </w:tr>
      <w:tr w:rsidR="00294C96" w14:paraId="62D3844D" w14:textId="77777777" w:rsidTr="002260F4">
        <w:tblPrEx>
          <w:tblLook w:val="0000" w:firstRow="0" w:lastRow="0" w:firstColumn="0" w:lastColumn="0" w:noHBand="0" w:noVBand="0"/>
        </w:tblPrEx>
        <w:trPr>
          <w:trHeight w:val="470"/>
          <w:jc w:val="center"/>
        </w:trPr>
        <w:tc>
          <w:tcPr>
            <w:tcW w:w="6749" w:type="dxa"/>
          </w:tcPr>
          <w:p w14:paraId="7D01C8EE" w14:textId="5931406B" w:rsidR="00294C96" w:rsidRDefault="00AC11DF" w:rsidP="002260F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Повторн</w:t>
            </w:r>
            <w:r w:rsidR="000B5FB9"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color w:val="231F20"/>
                <w:w w:val="90"/>
                <w:sz w:val="24"/>
                <w:szCs w:val="24"/>
                <w:lang w:val="uk-UA"/>
              </w:rPr>
              <w:t>консультація</w:t>
            </w:r>
            <w:r>
              <w:rPr>
                <w:sz w:val="24"/>
                <w:szCs w:val="24"/>
                <w:lang w:val="uk-UA"/>
              </w:rPr>
              <w:t xml:space="preserve"> г</w:t>
            </w:r>
            <w:r w:rsidR="00294C96">
              <w:rPr>
                <w:sz w:val="24"/>
                <w:szCs w:val="24"/>
                <w:lang w:val="uk-UA"/>
              </w:rPr>
              <w:t>астроентеролог</w:t>
            </w: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1339" w:type="dxa"/>
          </w:tcPr>
          <w:p w14:paraId="48864A0C" w14:textId="66AA2445" w:rsidR="00294C96" w:rsidRDefault="002D2AF6" w:rsidP="002260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294C96">
              <w:rPr>
                <w:sz w:val="24"/>
                <w:szCs w:val="24"/>
                <w:lang w:val="uk-UA"/>
              </w:rPr>
              <w:t>50</w:t>
            </w:r>
            <w:r w:rsidR="00DF0679">
              <w:rPr>
                <w:sz w:val="24"/>
                <w:szCs w:val="24"/>
                <w:lang w:val="uk-UA"/>
              </w:rPr>
              <w:t>-00</w:t>
            </w:r>
          </w:p>
        </w:tc>
      </w:tr>
      <w:tr w:rsidR="00EF4907" w14:paraId="48ADC673" w14:textId="77777777" w:rsidTr="002260F4">
        <w:tblPrEx>
          <w:tblLook w:val="0000" w:firstRow="0" w:lastRow="0" w:firstColumn="0" w:lastColumn="0" w:noHBand="0" w:noVBand="0"/>
        </w:tblPrEx>
        <w:trPr>
          <w:trHeight w:val="394"/>
          <w:jc w:val="center"/>
        </w:trPr>
        <w:tc>
          <w:tcPr>
            <w:tcW w:w="6749" w:type="dxa"/>
          </w:tcPr>
          <w:p w14:paraId="65111EE1" w14:textId="7D6BDA28" w:rsidR="00EF4907" w:rsidRPr="00EB2B4C" w:rsidRDefault="00EF4907" w:rsidP="002260F4">
            <w:pPr>
              <w:rPr>
                <w:sz w:val="24"/>
                <w:szCs w:val="24"/>
                <w:lang w:val="uk-UA"/>
              </w:rPr>
            </w:pPr>
            <w:r w:rsidRPr="00EB2B4C">
              <w:rPr>
                <w:sz w:val="24"/>
                <w:szCs w:val="24"/>
                <w:lang w:val="uk-UA"/>
              </w:rPr>
              <w:t xml:space="preserve">Консультація </w:t>
            </w:r>
            <w:r w:rsidR="00A43B74">
              <w:rPr>
                <w:sz w:val="24"/>
                <w:szCs w:val="24"/>
                <w:lang w:val="uk-UA"/>
              </w:rPr>
              <w:t>терапевта</w:t>
            </w:r>
          </w:p>
        </w:tc>
        <w:tc>
          <w:tcPr>
            <w:tcW w:w="1339" w:type="dxa"/>
          </w:tcPr>
          <w:p w14:paraId="5CDA95B2" w14:textId="2374BDA6" w:rsidR="00EF4907" w:rsidRDefault="002D2AF6" w:rsidP="002260F4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  <w:r w:rsidR="00430202">
              <w:rPr>
                <w:sz w:val="24"/>
                <w:szCs w:val="24"/>
                <w:lang w:val="uk-UA"/>
              </w:rPr>
              <w:t>0</w:t>
            </w:r>
            <w:r w:rsidR="00EF4907">
              <w:rPr>
                <w:sz w:val="24"/>
                <w:szCs w:val="24"/>
                <w:lang w:val="uk-UA"/>
              </w:rPr>
              <w:t>-00</w:t>
            </w:r>
          </w:p>
        </w:tc>
      </w:tr>
      <w:tr w:rsidR="002260F4" w14:paraId="59DEACDC" w14:textId="77777777" w:rsidTr="00DC5A0E">
        <w:tblPrEx>
          <w:tblLook w:val="0000" w:firstRow="0" w:lastRow="0" w:firstColumn="0" w:lastColumn="0" w:noHBand="0" w:noVBand="0"/>
        </w:tblPrEx>
        <w:trPr>
          <w:trHeight w:val="393"/>
          <w:jc w:val="center"/>
        </w:trPr>
        <w:tc>
          <w:tcPr>
            <w:tcW w:w="6749" w:type="dxa"/>
          </w:tcPr>
          <w:p w14:paraId="4DA2FC1F" w14:textId="21EA08A9" w:rsidR="00DC5A0E" w:rsidRPr="00EB2B4C" w:rsidRDefault="00DC5A0E" w:rsidP="002260F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Первинна к</w:t>
            </w:r>
            <w:r w:rsidR="00EB2B4C" w:rsidRPr="00EB2B4C">
              <w:rPr>
                <w:sz w:val="24"/>
                <w:szCs w:val="24"/>
                <w:lang w:val="uk-UA"/>
              </w:rPr>
              <w:t>онсультація дерматолога</w:t>
            </w:r>
          </w:p>
        </w:tc>
        <w:tc>
          <w:tcPr>
            <w:tcW w:w="1339" w:type="dxa"/>
          </w:tcPr>
          <w:p w14:paraId="00AF2302" w14:textId="154A7107" w:rsidR="002260F4" w:rsidRDefault="002D2AF6" w:rsidP="00EB2B4C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B95883">
              <w:rPr>
                <w:sz w:val="24"/>
                <w:szCs w:val="24"/>
                <w:lang w:val="uk-UA"/>
              </w:rPr>
              <w:t>00</w:t>
            </w:r>
            <w:r w:rsidR="00EB2B4C">
              <w:rPr>
                <w:sz w:val="24"/>
                <w:szCs w:val="24"/>
                <w:lang w:val="uk-UA"/>
              </w:rPr>
              <w:t>-00</w:t>
            </w:r>
          </w:p>
        </w:tc>
      </w:tr>
      <w:tr w:rsidR="00DC5A0E" w14:paraId="5509B62E" w14:textId="77777777" w:rsidTr="002260F4">
        <w:tblPrEx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6749" w:type="dxa"/>
          </w:tcPr>
          <w:p w14:paraId="4C91CA87" w14:textId="01D2D126" w:rsidR="00DC5A0E" w:rsidRPr="00DC5A0E" w:rsidRDefault="00DC5A0E" w:rsidP="002260F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Повторна консультація дерматолога</w:t>
            </w:r>
          </w:p>
        </w:tc>
        <w:tc>
          <w:tcPr>
            <w:tcW w:w="1339" w:type="dxa"/>
          </w:tcPr>
          <w:p w14:paraId="10137204" w14:textId="78C783D1" w:rsidR="00DC5A0E" w:rsidRDefault="002D2AF6" w:rsidP="00EB2B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B95883">
              <w:rPr>
                <w:sz w:val="24"/>
                <w:szCs w:val="24"/>
                <w:lang w:val="uk-UA"/>
              </w:rPr>
              <w:t>5</w:t>
            </w:r>
            <w:r w:rsidR="00430202">
              <w:rPr>
                <w:sz w:val="24"/>
                <w:szCs w:val="24"/>
                <w:lang w:val="uk-UA"/>
              </w:rPr>
              <w:t>0</w:t>
            </w:r>
            <w:r w:rsidR="00DC5A0E">
              <w:rPr>
                <w:sz w:val="24"/>
                <w:szCs w:val="24"/>
                <w:lang w:val="uk-UA"/>
              </w:rPr>
              <w:t>-00</w:t>
            </w:r>
          </w:p>
        </w:tc>
      </w:tr>
      <w:tr w:rsidR="0011696F" w14:paraId="4F984ADE" w14:textId="77777777" w:rsidTr="002260F4">
        <w:tblPrEx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6749" w:type="dxa"/>
          </w:tcPr>
          <w:p w14:paraId="33D9EBF7" w14:textId="659B6991" w:rsidR="0011696F" w:rsidRDefault="000B5FB9" w:rsidP="002260F4">
            <w:pPr>
              <w:rPr>
                <w:sz w:val="24"/>
                <w:szCs w:val="24"/>
                <w:lang w:val="uk-UA"/>
              </w:rPr>
            </w:pPr>
            <w:r>
              <w:rPr>
                <w:color w:val="231F20"/>
                <w:w w:val="90"/>
                <w:sz w:val="24"/>
                <w:szCs w:val="24"/>
                <w:lang w:val="uk-UA"/>
              </w:rPr>
              <w:t>К</w:t>
            </w:r>
            <w:r w:rsidR="00AC11DF">
              <w:rPr>
                <w:color w:val="231F20"/>
                <w:w w:val="90"/>
                <w:sz w:val="24"/>
                <w:szCs w:val="24"/>
                <w:lang w:val="uk-UA"/>
              </w:rPr>
              <w:t>онсультація</w:t>
            </w:r>
            <w:r w:rsidR="00AC11DF">
              <w:rPr>
                <w:rFonts w:ascii="Bookman Old Style" w:hAnsi="Bookman Old Style"/>
                <w:noProof/>
                <w:color w:val="0F243E" w:themeColor="text2" w:themeShade="80"/>
                <w:sz w:val="72"/>
                <w:szCs w:val="72"/>
              </w:rPr>
              <w:drawing>
                <wp:anchor distT="0" distB="0" distL="114300" distR="114300" simplePos="0" relativeHeight="251657216" behindDoc="1" locked="0" layoutInCell="1" allowOverlap="1" wp14:anchorId="4117FFD9" wp14:editId="62FBE498">
                  <wp:simplePos x="0" y="0"/>
                  <wp:positionH relativeFrom="column">
                    <wp:posOffset>-1265555</wp:posOffset>
                  </wp:positionH>
                  <wp:positionV relativeFrom="paragraph">
                    <wp:posOffset>-8780780</wp:posOffset>
                  </wp:positionV>
                  <wp:extent cx="7753350" cy="10887075"/>
                  <wp:effectExtent l="19050" t="0" r="0" b="0"/>
                  <wp:wrapNone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0" cy="10887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696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11696F">
              <w:rPr>
                <w:sz w:val="24"/>
                <w:szCs w:val="24"/>
                <w:lang w:val="uk-UA"/>
              </w:rPr>
              <w:t>пульмонолога</w:t>
            </w:r>
            <w:proofErr w:type="spellEnd"/>
          </w:p>
        </w:tc>
        <w:tc>
          <w:tcPr>
            <w:tcW w:w="1339" w:type="dxa"/>
          </w:tcPr>
          <w:p w14:paraId="4A3E3587" w14:textId="6AF3D153" w:rsidR="0011696F" w:rsidRDefault="002D2AF6" w:rsidP="00EB2B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0361CA">
              <w:rPr>
                <w:sz w:val="24"/>
                <w:szCs w:val="24"/>
                <w:lang w:val="uk-UA"/>
              </w:rPr>
              <w:t>0</w:t>
            </w:r>
            <w:r w:rsidR="0011696F">
              <w:rPr>
                <w:sz w:val="24"/>
                <w:szCs w:val="24"/>
                <w:lang w:val="uk-UA"/>
              </w:rPr>
              <w:t>0-00</w:t>
            </w:r>
          </w:p>
        </w:tc>
      </w:tr>
      <w:tr w:rsidR="00181FB6" w14:paraId="639C9F58" w14:textId="77777777" w:rsidTr="002260F4">
        <w:tblPrEx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6749" w:type="dxa"/>
          </w:tcPr>
          <w:p w14:paraId="12AA21BA" w14:textId="6EDE830A" w:rsidR="00181FB6" w:rsidRDefault="00AC11DF" w:rsidP="002260F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Первинн</w:t>
            </w:r>
            <w:r w:rsidR="000B5FB9"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color w:val="231F20"/>
                <w:w w:val="90"/>
                <w:sz w:val="24"/>
                <w:szCs w:val="24"/>
                <w:lang w:val="uk-UA"/>
              </w:rPr>
              <w:t>консультація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181FB6">
              <w:rPr>
                <w:sz w:val="24"/>
                <w:szCs w:val="24"/>
                <w:lang w:val="uk-UA"/>
              </w:rPr>
              <w:t xml:space="preserve">ендокринолога </w:t>
            </w:r>
          </w:p>
        </w:tc>
        <w:tc>
          <w:tcPr>
            <w:tcW w:w="1339" w:type="dxa"/>
          </w:tcPr>
          <w:p w14:paraId="23DCAB19" w14:textId="1F0593D0" w:rsidR="00181FB6" w:rsidRDefault="002D2AF6" w:rsidP="00EB2B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B95883">
              <w:rPr>
                <w:sz w:val="24"/>
                <w:szCs w:val="24"/>
                <w:lang w:val="uk-UA"/>
              </w:rPr>
              <w:t>00</w:t>
            </w:r>
            <w:r w:rsidR="00181FB6">
              <w:rPr>
                <w:sz w:val="24"/>
                <w:szCs w:val="24"/>
                <w:lang w:val="uk-UA"/>
              </w:rPr>
              <w:t>-00</w:t>
            </w:r>
          </w:p>
        </w:tc>
      </w:tr>
      <w:tr w:rsidR="00181FB6" w14:paraId="57E5D12D" w14:textId="77777777" w:rsidTr="002260F4">
        <w:tblPrEx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6749" w:type="dxa"/>
          </w:tcPr>
          <w:p w14:paraId="25AA70B4" w14:textId="70D8F712" w:rsidR="00181FB6" w:rsidRDefault="00AC11DF" w:rsidP="002260F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Повторн</w:t>
            </w:r>
            <w:r w:rsidR="000B5FB9"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color w:val="231F20"/>
                <w:w w:val="90"/>
                <w:sz w:val="24"/>
                <w:szCs w:val="24"/>
                <w:lang w:val="uk-UA"/>
              </w:rPr>
              <w:t>консультація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181FB6">
              <w:rPr>
                <w:sz w:val="24"/>
                <w:szCs w:val="24"/>
                <w:lang w:val="uk-UA"/>
              </w:rPr>
              <w:t>ендокринолога</w:t>
            </w:r>
          </w:p>
        </w:tc>
        <w:tc>
          <w:tcPr>
            <w:tcW w:w="1339" w:type="dxa"/>
          </w:tcPr>
          <w:p w14:paraId="16B27958" w14:textId="23D7559B" w:rsidR="00181FB6" w:rsidRDefault="002D2AF6" w:rsidP="00EB2B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B95883">
              <w:rPr>
                <w:sz w:val="24"/>
                <w:szCs w:val="24"/>
                <w:lang w:val="uk-UA"/>
              </w:rPr>
              <w:t>5</w:t>
            </w:r>
            <w:r w:rsidR="00181FB6">
              <w:rPr>
                <w:sz w:val="24"/>
                <w:szCs w:val="24"/>
                <w:lang w:val="uk-UA"/>
              </w:rPr>
              <w:t>0-00</w:t>
            </w:r>
          </w:p>
        </w:tc>
      </w:tr>
    </w:tbl>
    <w:p w14:paraId="4E9A6969" w14:textId="77777777" w:rsidR="00A64BAD" w:rsidRPr="00A64BAD" w:rsidRDefault="00A64BAD" w:rsidP="00A64BAD">
      <w:pPr>
        <w:rPr>
          <w:lang w:val="en-US"/>
        </w:rPr>
      </w:pPr>
    </w:p>
    <w:p w14:paraId="14CABF42" w14:textId="77777777" w:rsidR="00A64BAD" w:rsidRPr="00A64BAD" w:rsidRDefault="00A64BAD" w:rsidP="00A64BAD">
      <w:pPr>
        <w:rPr>
          <w:lang w:val="en-US"/>
        </w:rPr>
      </w:pPr>
    </w:p>
    <w:sectPr w:rsidR="00A64BAD" w:rsidRPr="00A64BAD" w:rsidSect="004C76F4">
      <w:pgSz w:w="11906" w:h="16838" w:code="9"/>
      <w:pgMar w:top="284" w:right="282" w:bottom="0" w:left="284" w:header="708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39E15" w14:textId="77777777" w:rsidR="001229A1" w:rsidRDefault="001229A1">
      <w:r>
        <w:separator/>
      </w:r>
    </w:p>
  </w:endnote>
  <w:endnote w:type="continuationSeparator" w:id="0">
    <w:p w14:paraId="344251C7" w14:textId="77777777" w:rsidR="001229A1" w:rsidRDefault="0012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Century Schoolbook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D9F7D" w14:textId="77777777" w:rsidR="001229A1" w:rsidRDefault="001229A1">
      <w:r>
        <w:separator/>
      </w:r>
    </w:p>
  </w:footnote>
  <w:footnote w:type="continuationSeparator" w:id="0">
    <w:p w14:paraId="2E472E0F" w14:textId="77777777" w:rsidR="001229A1" w:rsidRDefault="00122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B62CD"/>
    <w:multiLevelType w:val="singleLevel"/>
    <w:tmpl w:val="48CC494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49"/>
    <w:rsid w:val="00011A67"/>
    <w:rsid w:val="00012699"/>
    <w:rsid w:val="00013396"/>
    <w:rsid w:val="00020ADB"/>
    <w:rsid w:val="000361CA"/>
    <w:rsid w:val="00051165"/>
    <w:rsid w:val="000721F2"/>
    <w:rsid w:val="00074C13"/>
    <w:rsid w:val="00076E41"/>
    <w:rsid w:val="000777EE"/>
    <w:rsid w:val="000B5FB9"/>
    <w:rsid w:val="000F0BF8"/>
    <w:rsid w:val="000F3A54"/>
    <w:rsid w:val="001110B2"/>
    <w:rsid w:val="0011696F"/>
    <w:rsid w:val="001229A1"/>
    <w:rsid w:val="00155556"/>
    <w:rsid w:val="00181FB6"/>
    <w:rsid w:val="00183F33"/>
    <w:rsid w:val="00193C28"/>
    <w:rsid w:val="001A2A2C"/>
    <w:rsid w:val="001A79FA"/>
    <w:rsid w:val="001A7AF4"/>
    <w:rsid w:val="001E7CEA"/>
    <w:rsid w:val="001F0CC6"/>
    <w:rsid w:val="001F418F"/>
    <w:rsid w:val="00217818"/>
    <w:rsid w:val="002260F4"/>
    <w:rsid w:val="00250FB4"/>
    <w:rsid w:val="0025626A"/>
    <w:rsid w:val="002567DB"/>
    <w:rsid w:val="0026394D"/>
    <w:rsid w:val="00280612"/>
    <w:rsid w:val="00294C96"/>
    <w:rsid w:val="00296E0D"/>
    <w:rsid w:val="002C6508"/>
    <w:rsid w:val="002D2AF6"/>
    <w:rsid w:val="002E01C4"/>
    <w:rsid w:val="002F05D8"/>
    <w:rsid w:val="002F1424"/>
    <w:rsid w:val="002F5A51"/>
    <w:rsid w:val="00316606"/>
    <w:rsid w:val="00323749"/>
    <w:rsid w:val="00325A08"/>
    <w:rsid w:val="003409B8"/>
    <w:rsid w:val="00343D8B"/>
    <w:rsid w:val="00350E2E"/>
    <w:rsid w:val="00354FDD"/>
    <w:rsid w:val="003575B2"/>
    <w:rsid w:val="0036191C"/>
    <w:rsid w:val="0038039E"/>
    <w:rsid w:val="00383A99"/>
    <w:rsid w:val="00387086"/>
    <w:rsid w:val="003A053E"/>
    <w:rsid w:val="003D2DA5"/>
    <w:rsid w:val="003E16E7"/>
    <w:rsid w:val="003E3CEA"/>
    <w:rsid w:val="003E74EC"/>
    <w:rsid w:val="00405B38"/>
    <w:rsid w:val="004247D7"/>
    <w:rsid w:val="004269AF"/>
    <w:rsid w:val="00430202"/>
    <w:rsid w:val="00471225"/>
    <w:rsid w:val="00484617"/>
    <w:rsid w:val="004951A2"/>
    <w:rsid w:val="004A6415"/>
    <w:rsid w:val="004C1A49"/>
    <w:rsid w:val="004C29F7"/>
    <w:rsid w:val="004C4F41"/>
    <w:rsid w:val="004C76F4"/>
    <w:rsid w:val="004D2A0A"/>
    <w:rsid w:val="004E0830"/>
    <w:rsid w:val="004E4FC5"/>
    <w:rsid w:val="00507B2E"/>
    <w:rsid w:val="0052494B"/>
    <w:rsid w:val="005347E6"/>
    <w:rsid w:val="00551677"/>
    <w:rsid w:val="00553C6E"/>
    <w:rsid w:val="005636B9"/>
    <w:rsid w:val="00585D47"/>
    <w:rsid w:val="005871C0"/>
    <w:rsid w:val="00591495"/>
    <w:rsid w:val="00592801"/>
    <w:rsid w:val="005B6A1C"/>
    <w:rsid w:val="005E01CA"/>
    <w:rsid w:val="00602611"/>
    <w:rsid w:val="00614D31"/>
    <w:rsid w:val="00616305"/>
    <w:rsid w:val="00661D80"/>
    <w:rsid w:val="0066654B"/>
    <w:rsid w:val="006674DE"/>
    <w:rsid w:val="0068724F"/>
    <w:rsid w:val="00687516"/>
    <w:rsid w:val="00687583"/>
    <w:rsid w:val="0069400F"/>
    <w:rsid w:val="006A779A"/>
    <w:rsid w:val="006B5BB0"/>
    <w:rsid w:val="006C24B6"/>
    <w:rsid w:val="006C2DE2"/>
    <w:rsid w:val="006F3021"/>
    <w:rsid w:val="006F6EA1"/>
    <w:rsid w:val="0072115E"/>
    <w:rsid w:val="00755578"/>
    <w:rsid w:val="007676DD"/>
    <w:rsid w:val="00781BF1"/>
    <w:rsid w:val="00786153"/>
    <w:rsid w:val="00793064"/>
    <w:rsid w:val="00794602"/>
    <w:rsid w:val="0079656F"/>
    <w:rsid w:val="007A2D35"/>
    <w:rsid w:val="007B254C"/>
    <w:rsid w:val="007C2466"/>
    <w:rsid w:val="007C29AC"/>
    <w:rsid w:val="007D7003"/>
    <w:rsid w:val="007E5DBB"/>
    <w:rsid w:val="007F2F34"/>
    <w:rsid w:val="008067B3"/>
    <w:rsid w:val="008209B6"/>
    <w:rsid w:val="00831252"/>
    <w:rsid w:val="00845CAE"/>
    <w:rsid w:val="00846692"/>
    <w:rsid w:val="00875E69"/>
    <w:rsid w:val="00882909"/>
    <w:rsid w:val="00886DE5"/>
    <w:rsid w:val="0089123D"/>
    <w:rsid w:val="008921F7"/>
    <w:rsid w:val="008C58F2"/>
    <w:rsid w:val="008D0A46"/>
    <w:rsid w:val="008D7A0B"/>
    <w:rsid w:val="008E04B3"/>
    <w:rsid w:val="008F0884"/>
    <w:rsid w:val="0091760F"/>
    <w:rsid w:val="00937CB3"/>
    <w:rsid w:val="00942563"/>
    <w:rsid w:val="009679CB"/>
    <w:rsid w:val="009741C1"/>
    <w:rsid w:val="0097718F"/>
    <w:rsid w:val="009A6F32"/>
    <w:rsid w:val="009B5574"/>
    <w:rsid w:val="009D3E79"/>
    <w:rsid w:val="009D43ED"/>
    <w:rsid w:val="009F147A"/>
    <w:rsid w:val="00A053F5"/>
    <w:rsid w:val="00A153CA"/>
    <w:rsid w:val="00A24509"/>
    <w:rsid w:val="00A41AA8"/>
    <w:rsid w:val="00A43B74"/>
    <w:rsid w:val="00A50927"/>
    <w:rsid w:val="00A5751B"/>
    <w:rsid w:val="00A64BAD"/>
    <w:rsid w:val="00A64D9E"/>
    <w:rsid w:val="00A70F7B"/>
    <w:rsid w:val="00A72FFE"/>
    <w:rsid w:val="00AB3518"/>
    <w:rsid w:val="00AB3803"/>
    <w:rsid w:val="00AC11DF"/>
    <w:rsid w:val="00AD074E"/>
    <w:rsid w:val="00B5436E"/>
    <w:rsid w:val="00B84B5A"/>
    <w:rsid w:val="00B95883"/>
    <w:rsid w:val="00BA53FB"/>
    <w:rsid w:val="00BB4144"/>
    <w:rsid w:val="00BE6F59"/>
    <w:rsid w:val="00C13BC2"/>
    <w:rsid w:val="00C40904"/>
    <w:rsid w:val="00C41449"/>
    <w:rsid w:val="00C50BD0"/>
    <w:rsid w:val="00C73C7B"/>
    <w:rsid w:val="00C76F82"/>
    <w:rsid w:val="00CA22C0"/>
    <w:rsid w:val="00CA7D7B"/>
    <w:rsid w:val="00CB3E16"/>
    <w:rsid w:val="00CD3184"/>
    <w:rsid w:val="00CF41A5"/>
    <w:rsid w:val="00D244C2"/>
    <w:rsid w:val="00D565EE"/>
    <w:rsid w:val="00D72DA7"/>
    <w:rsid w:val="00D75F7A"/>
    <w:rsid w:val="00DA59FD"/>
    <w:rsid w:val="00DC31BB"/>
    <w:rsid w:val="00DC51FD"/>
    <w:rsid w:val="00DC5A0E"/>
    <w:rsid w:val="00DD6F8A"/>
    <w:rsid w:val="00DE0095"/>
    <w:rsid w:val="00DF0679"/>
    <w:rsid w:val="00DF1946"/>
    <w:rsid w:val="00DF2D33"/>
    <w:rsid w:val="00E00EDE"/>
    <w:rsid w:val="00E20B6E"/>
    <w:rsid w:val="00E22F19"/>
    <w:rsid w:val="00E42E27"/>
    <w:rsid w:val="00E61C5E"/>
    <w:rsid w:val="00E84C44"/>
    <w:rsid w:val="00E978D1"/>
    <w:rsid w:val="00EB2B4C"/>
    <w:rsid w:val="00EF4907"/>
    <w:rsid w:val="00F03D37"/>
    <w:rsid w:val="00F31AEC"/>
    <w:rsid w:val="00F43BA1"/>
    <w:rsid w:val="00F83A30"/>
    <w:rsid w:val="00F86B6D"/>
    <w:rsid w:val="00F932B4"/>
    <w:rsid w:val="00F95F7E"/>
    <w:rsid w:val="00FB30BE"/>
    <w:rsid w:val="00FB693A"/>
    <w:rsid w:val="00FC003D"/>
    <w:rsid w:val="00FC5200"/>
    <w:rsid w:val="00FE0AAD"/>
    <w:rsid w:val="00FE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5EC89"/>
  <w15:docId w15:val="{B8E8BE22-97B7-4C3E-A596-137DF0C9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7E6"/>
  </w:style>
  <w:style w:type="paragraph" w:styleId="1">
    <w:name w:val="heading 1"/>
    <w:basedOn w:val="a"/>
    <w:next w:val="a"/>
    <w:link w:val="10"/>
    <w:qFormat/>
    <w:rsid w:val="005347E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347E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5347E6"/>
    <w:pPr>
      <w:keepNext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47E6"/>
    <w:pPr>
      <w:jc w:val="center"/>
    </w:pPr>
    <w:rPr>
      <w:b/>
      <w:sz w:val="24"/>
      <w:lang w:val="en-US"/>
    </w:rPr>
  </w:style>
  <w:style w:type="paragraph" w:styleId="a5">
    <w:name w:val="Body Text"/>
    <w:basedOn w:val="a"/>
    <w:rsid w:val="005347E6"/>
    <w:pPr>
      <w:jc w:val="center"/>
    </w:pPr>
    <w:rPr>
      <w:b/>
      <w:sz w:val="24"/>
    </w:rPr>
  </w:style>
  <w:style w:type="paragraph" w:styleId="a6">
    <w:name w:val="header"/>
    <w:basedOn w:val="a"/>
    <w:rsid w:val="005347E6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347E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347E6"/>
  </w:style>
  <w:style w:type="paragraph" w:styleId="20">
    <w:name w:val="Body Text 2"/>
    <w:basedOn w:val="a"/>
    <w:rsid w:val="005347E6"/>
    <w:pPr>
      <w:jc w:val="center"/>
    </w:pPr>
    <w:rPr>
      <w:sz w:val="28"/>
    </w:rPr>
  </w:style>
  <w:style w:type="table" w:styleId="a9">
    <w:name w:val="Table Grid"/>
    <w:basedOn w:val="a1"/>
    <w:rsid w:val="0032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basedOn w:val="a0"/>
    <w:link w:val="a3"/>
    <w:rsid w:val="004E4FC5"/>
    <w:rPr>
      <w:b/>
      <w:sz w:val="24"/>
      <w:lang w:val="en-US"/>
    </w:rPr>
  </w:style>
  <w:style w:type="character" w:customStyle="1" w:styleId="10">
    <w:name w:val="Заголовок 1 Знак"/>
    <w:basedOn w:val="a0"/>
    <w:link w:val="1"/>
    <w:rsid w:val="004E4FC5"/>
    <w:rPr>
      <w:b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585D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5D4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F43B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8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“БАЙЕР-ДНЕПР”</vt:lpstr>
    </vt:vector>
  </TitlesOfParts>
  <Company>Дом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“БАЙЕР-ДНЕПР”</dc:title>
  <dc:creator>Andrey</dc:creator>
  <cp:lastModifiedBy>Александр</cp:lastModifiedBy>
  <cp:revision>2</cp:revision>
  <cp:lastPrinted>2024-03-30T16:04:00Z</cp:lastPrinted>
  <dcterms:created xsi:type="dcterms:W3CDTF">2024-05-16T08:38:00Z</dcterms:created>
  <dcterms:modified xsi:type="dcterms:W3CDTF">2024-05-16T08:38:00Z</dcterms:modified>
</cp:coreProperties>
</file>