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9DB3" w14:textId="77777777" w:rsidR="004E4FC5" w:rsidRDefault="00A64BAD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 wp14:anchorId="38B9B340" wp14:editId="471E8055">
            <wp:simplePos x="0" y="0"/>
            <wp:positionH relativeFrom="column">
              <wp:posOffset>-136906</wp:posOffset>
            </wp:positionH>
            <wp:positionV relativeFrom="paragraph">
              <wp:posOffset>-204724</wp:posOffset>
            </wp:positionV>
            <wp:extent cx="7753350" cy="10887456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14:paraId="2990D590" w14:textId="77777777"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 wp14:anchorId="782E0DCC" wp14:editId="19D451E8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C09E" w14:textId="77777777" w:rsidR="00A64BAD" w:rsidRDefault="00A64BAD" w:rsidP="00A64BAD">
      <w:pPr>
        <w:rPr>
          <w:lang w:val="en-US"/>
        </w:rPr>
      </w:pPr>
    </w:p>
    <w:p w14:paraId="0BB335EF" w14:textId="77777777" w:rsidR="00A64BAD" w:rsidRPr="00661D80" w:rsidRDefault="00A64BAD" w:rsidP="00A64BAD">
      <w:pPr>
        <w:rPr>
          <w:b/>
          <w:sz w:val="18"/>
          <w:szCs w:val="18"/>
          <w:lang w:val="en-US"/>
        </w:rPr>
      </w:pPr>
      <w:proofErr w:type="spellStart"/>
      <w:r>
        <w:rPr>
          <w:b/>
          <w:color w:val="1F497D" w:themeColor="text2"/>
          <w:sz w:val="18"/>
          <w:szCs w:val="18"/>
        </w:rPr>
        <w:t>Товариство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обмеженою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відповідальністю</w:t>
      </w:r>
      <w:proofErr w:type="spellEnd"/>
      <w:proofErr w:type="gramStart"/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proofErr w:type="spellStart"/>
      <w:proofErr w:type="gramEnd"/>
      <w:r w:rsidR="00DF1946">
        <w:rPr>
          <w:b/>
          <w:color w:val="1F497D" w:themeColor="text2"/>
          <w:sz w:val="18"/>
          <w:szCs w:val="18"/>
        </w:rPr>
        <w:t>СВлаб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14:paraId="7528BEB4" w14:textId="77777777"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</w:p>
    <w:p w14:paraId="3728F807" w14:textId="77777777"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ПРАЙС </w:t>
      </w:r>
      <w:r w:rsidR="0000361C">
        <w:rPr>
          <w:rFonts w:ascii="Arial" w:hAnsi="Arial" w:cs="Arial"/>
          <w:szCs w:val="24"/>
          <w:lang w:val="uk-UA"/>
        </w:rPr>
        <w:t>–</w:t>
      </w:r>
      <w:r>
        <w:rPr>
          <w:rFonts w:ascii="Arial" w:hAnsi="Arial" w:cs="Arial"/>
          <w:szCs w:val="24"/>
          <w:lang w:val="uk-UA"/>
        </w:rPr>
        <w:t xml:space="preserve"> ЛИСТ</w:t>
      </w:r>
    </w:p>
    <w:p w14:paraId="39BFE91A" w14:textId="77777777" w:rsidR="0000361C" w:rsidRDefault="0000361C" w:rsidP="0000361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</w:p>
    <w:p w14:paraId="125E6C01" w14:textId="77777777" w:rsidR="0000361C" w:rsidRPr="0000361C" w:rsidRDefault="0000361C" w:rsidP="0000361C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00361C">
        <w:rPr>
          <w:b/>
          <w:sz w:val="24"/>
          <w:szCs w:val="24"/>
          <w:lang w:val="uk-UA"/>
        </w:rPr>
        <w:t>НА</w:t>
      </w:r>
      <w:r>
        <w:rPr>
          <w:lang w:val="uk-UA"/>
        </w:rPr>
        <w:t xml:space="preserve"> </w:t>
      </w:r>
      <w:r w:rsidRPr="0000361C">
        <w:rPr>
          <w:b/>
          <w:sz w:val="24"/>
          <w:szCs w:val="24"/>
          <w:lang w:val="uk-UA"/>
        </w:rPr>
        <w:t>ПОСЛУГИ МАСАЖУ</w:t>
      </w:r>
    </w:p>
    <w:p w14:paraId="4B6228DF" w14:textId="77777777"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14:paraId="0FC6C9EF" w14:textId="6B6BB86B" w:rsidR="00A64BAD" w:rsidRDefault="00A64BAD" w:rsidP="0000361C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 w:rsidR="00AA2AD7">
        <w:rPr>
          <w:rFonts w:ascii="Arial" w:hAnsi="Arial" w:cs="Arial"/>
          <w:b/>
          <w:u w:val="single"/>
          <w:lang w:val="uk-UA"/>
        </w:rPr>
        <w:t>травень</w:t>
      </w:r>
      <w:r>
        <w:rPr>
          <w:rFonts w:ascii="Arial" w:hAnsi="Arial" w:cs="Arial"/>
          <w:b/>
          <w:u w:val="single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 w:rsidR="00AA2AD7">
        <w:rPr>
          <w:rFonts w:ascii="Arial" w:hAnsi="Arial" w:cs="Arial"/>
          <w:b/>
          <w:u w:val="single"/>
          <w:lang w:val="uk-UA"/>
        </w:rPr>
        <w:t>4</w:t>
      </w:r>
      <w:bookmarkStart w:id="0" w:name="_GoBack"/>
      <w:bookmarkEnd w:id="0"/>
      <w:r>
        <w:rPr>
          <w:rFonts w:ascii="Arial" w:hAnsi="Arial" w:cs="Arial"/>
          <w:b/>
          <w:u w:val="single"/>
          <w:lang w:val="uk-UA"/>
        </w:rPr>
        <w:t>р</w:t>
      </w:r>
      <w:r>
        <w:rPr>
          <w:rFonts w:ascii="Arial" w:hAnsi="Arial" w:cs="Arial"/>
          <w:b/>
        </w:rPr>
        <w:t>.</w:t>
      </w:r>
    </w:p>
    <w:p w14:paraId="583D7DE9" w14:textId="77777777" w:rsidR="00F83A30" w:rsidRDefault="00F83A30" w:rsidP="00A64BAD">
      <w:pPr>
        <w:jc w:val="center"/>
        <w:rPr>
          <w:b/>
          <w:lang w:val="uk-UA"/>
        </w:rPr>
      </w:pPr>
    </w:p>
    <w:p w14:paraId="4A14344D" w14:textId="77777777"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334"/>
        <w:gridCol w:w="1334"/>
      </w:tblGrid>
      <w:tr w:rsidR="00CD0F9C" w14:paraId="21C6E397" w14:textId="77777777" w:rsidTr="00CD0F9C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53F4" w14:textId="77777777" w:rsidR="00CD0F9C" w:rsidRPr="00F11AC3" w:rsidRDefault="00CD0F9C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348" w14:textId="77777777" w:rsidR="00CD0F9C" w:rsidRDefault="00CD0F9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17A" w14:textId="77777777" w:rsidR="00CD0F9C" w:rsidRDefault="00CD0F9C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D0F9C" w14:paraId="0EDE8662" w14:textId="77777777" w:rsidTr="00CD0F9C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C928" w14:textId="77777777" w:rsidR="00CD0F9C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Масаж спини з лікувальним ефектом ( шия, плечі, сідниці, </w:t>
            </w:r>
            <w:proofErr w:type="spellStart"/>
            <w:r>
              <w:rPr>
                <w:color w:val="231F20"/>
                <w:w w:val="90"/>
                <w:sz w:val="24"/>
                <w:szCs w:val="24"/>
                <w:lang w:val="uk-UA"/>
              </w:rPr>
              <w:t>мискостегневі</w:t>
            </w:r>
            <w:proofErr w:type="spellEnd"/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  <w:szCs w:val="24"/>
                <w:lang w:val="uk-UA"/>
              </w:rPr>
              <w:t>сустави</w:t>
            </w:r>
            <w:proofErr w:type="spellEnd"/>
            <w:r>
              <w:rPr>
                <w:color w:val="231F20"/>
                <w:w w:val="90"/>
                <w:sz w:val="24"/>
                <w:szCs w:val="24"/>
                <w:lang w:val="uk-UA"/>
              </w:rPr>
              <w:t>, + витяжка хребта</w:t>
            </w:r>
            <w:r w:rsidR="0000361C"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+</w:t>
            </w:r>
            <w:r w:rsidR="0000361C"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силіконова банка)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14C" w14:textId="77777777"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4C8" w14:textId="65CC5B55" w:rsidR="00CD0F9C" w:rsidRDefault="001843D2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  <w:r w:rsidR="00CD0F9C">
              <w:rPr>
                <w:sz w:val="24"/>
                <w:szCs w:val="24"/>
                <w:lang w:val="uk-UA"/>
              </w:rPr>
              <w:t>-300</w:t>
            </w:r>
          </w:p>
        </w:tc>
      </w:tr>
      <w:tr w:rsidR="00CD0F9C" w14:paraId="0DB443BB" w14:textId="77777777" w:rsidTr="00CD0F9C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0BFC" w14:textId="77777777" w:rsidR="00CD0F9C" w:rsidRPr="0097718F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Масаж ніг з обох сторін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831" w14:textId="77777777"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AE0" w14:textId="3B45648E" w:rsidR="00CD0F9C" w:rsidRPr="00F11AC3" w:rsidRDefault="00CB3EAE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F321BA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0-00</w:t>
            </w:r>
          </w:p>
        </w:tc>
      </w:tr>
      <w:tr w:rsidR="00CD0F9C" w14:paraId="04BE0578" w14:textId="77777777" w:rsidTr="00CD0F9C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1641" w14:textId="77777777" w:rsidR="00CD0F9C" w:rsidRPr="0097718F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Масаж ніг з обох сторін + ступні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3BA" w14:textId="77777777"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7CA" w14:textId="6BD8BFF1"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250-</w:t>
            </w:r>
            <w:r w:rsidR="001843D2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</w:tr>
      <w:tr w:rsidR="00CD0F9C" w14:paraId="0BAB9D06" w14:textId="77777777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9235" w14:textId="77777777" w:rsidR="00CD0F9C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Масаж ніг задня </w:t>
            </w:r>
            <w:proofErr w:type="spellStart"/>
            <w:r>
              <w:rPr>
                <w:sz w:val="24"/>
                <w:szCs w:val="24"/>
                <w:lang w:val="uk-UA"/>
              </w:rPr>
              <w:t>поверхність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4EA" w14:textId="77777777"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7E8C" w14:textId="6BDDDF3C"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843D2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0-</w:t>
            </w:r>
            <w:r w:rsidR="001843D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</w:tr>
      <w:tr w:rsidR="00CD0F9C" w14:paraId="7805B458" w14:textId="77777777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B2B0" w14:textId="77777777" w:rsidR="00CD0F9C" w:rsidRDefault="00CD0F9C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Антицелюлітний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масаж ( стегна, </w:t>
            </w:r>
            <w:r w:rsidR="001132E5">
              <w:rPr>
                <w:sz w:val="24"/>
                <w:szCs w:val="24"/>
                <w:lang w:val="uk-UA"/>
              </w:rPr>
              <w:t xml:space="preserve">сідниці, живіт, + </w:t>
            </w:r>
            <w:r w:rsidR="0000361C">
              <w:rPr>
                <w:sz w:val="24"/>
                <w:szCs w:val="24"/>
                <w:lang w:val="uk-UA"/>
              </w:rPr>
              <w:t xml:space="preserve">силіконова </w:t>
            </w:r>
            <w:r w:rsidR="001132E5">
              <w:rPr>
                <w:sz w:val="24"/>
                <w:szCs w:val="24"/>
                <w:lang w:val="uk-UA"/>
              </w:rPr>
              <w:t>банка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D06" w14:textId="77777777"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F61" w14:textId="66DB523A"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321B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CD0F9C" w14:paraId="71E4FA45" w14:textId="77777777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534B" w14:textId="77777777" w:rsidR="00CD0F9C" w:rsidRDefault="001132E5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Вісцеральний масаж живота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8DF" w14:textId="77777777"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11D" w14:textId="01BD6EFE"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321BA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1132E5" w14:paraId="07E59B4F" w14:textId="77777777" w:rsidTr="00C91AF5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291E" w14:textId="77777777" w:rsidR="001132E5" w:rsidRDefault="001132E5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Попереково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крижовий відділ ( нижній край </w:t>
            </w:r>
            <w:proofErr w:type="spellStart"/>
            <w:r>
              <w:rPr>
                <w:sz w:val="24"/>
                <w:szCs w:val="24"/>
                <w:lang w:val="uk-UA"/>
              </w:rPr>
              <w:t>ребер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сідниці, </w:t>
            </w:r>
            <w:proofErr w:type="spellStart"/>
            <w:r>
              <w:rPr>
                <w:sz w:val="24"/>
                <w:szCs w:val="24"/>
                <w:lang w:val="uk-UA"/>
              </w:rPr>
              <w:t>мискостегневий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сустав</w:t>
            </w:r>
            <w:proofErr w:type="spellEnd"/>
            <w:r>
              <w:rPr>
                <w:sz w:val="24"/>
                <w:szCs w:val="24"/>
                <w:lang w:val="uk-UA"/>
              </w:rPr>
              <w:t>, + силіко</w:t>
            </w:r>
            <w:r w:rsidR="000458C6">
              <w:rPr>
                <w:sz w:val="24"/>
                <w:szCs w:val="24"/>
                <w:lang w:val="uk-UA"/>
              </w:rPr>
              <w:t xml:space="preserve">нова </w:t>
            </w:r>
            <w:r>
              <w:rPr>
                <w:sz w:val="24"/>
                <w:szCs w:val="24"/>
                <w:lang w:val="uk-UA"/>
              </w:rPr>
              <w:t>банка 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E12" w14:textId="605D465F" w:rsidR="001132E5" w:rsidRDefault="00D54FBA" w:rsidP="00D54FBA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1132E5">
              <w:rPr>
                <w:sz w:val="24"/>
                <w:szCs w:val="24"/>
                <w:lang w:val="uk-UA"/>
              </w:rPr>
              <w:t>30-40 хв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="00F321BA">
              <w:rPr>
                <w:sz w:val="24"/>
                <w:szCs w:val="24"/>
                <w:lang w:val="uk-UA"/>
              </w:rPr>
              <w:t>200-250</w:t>
            </w:r>
          </w:p>
          <w:p w14:paraId="1A4FF137" w14:textId="77777777" w:rsidR="00D54FBA" w:rsidRDefault="00D54FBA" w:rsidP="00D54FBA">
            <w:pPr>
              <w:spacing w:after="160" w:line="256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Індивідуальний підхід</w:t>
            </w:r>
          </w:p>
        </w:tc>
      </w:tr>
      <w:tr w:rsidR="001132E5" w14:paraId="6195845B" w14:textId="77777777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CE63" w14:textId="77777777" w:rsidR="001132E5" w:rsidRDefault="00D54FBA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Комірцева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область ( нижній край черепа, шия, плечі, зона лопаток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7A4" w14:textId="77777777" w:rsidR="001132E5" w:rsidRDefault="00D54FBA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B9F3" w14:textId="5662E129" w:rsidR="001132E5" w:rsidRDefault="00F321BA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200-250</w:t>
            </w:r>
          </w:p>
        </w:tc>
      </w:tr>
      <w:tr w:rsidR="001132E5" w14:paraId="5761C3BE" w14:textId="77777777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23F" w14:textId="77777777" w:rsidR="001132E5" w:rsidRDefault="00D54FBA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Масаж голови з лікувальним ефектом ( голова, </w:t>
            </w:r>
            <w:r w:rsidR="000458C6">
              <w:rPr>
                <w:sz w:val="24"/>
                <w:szCs w:val="24"/>
                <w:lang w:val="uk-UA"/>
              </w:rPr>
              <w:t>шия, вплив на точки, витяжка шиї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6E6" w14:textId="77777777" w:rsidR="001132E5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717E" w14:textId="784BCCE5" w:rsidR="001132E5" w:rsidRDefault="00CB3EAE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321B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0458C6" w14:paraId="56AA966F" w14:textId="77777777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658A" w14:textId="77777777"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Шийно</w:t>
            </w:r>
            <w:proofErr w:type="spellEnd"/>
            <w:r>
              <w:rPr>
                <w:sz w:val="24"/>
                <w:szCs w:val="24"/>
                <w:lang w:val="uk-UA"/>
              </w:rPr>
              <w:t>-грудний відділ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D49" w14:textId="77777777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E4D" w14:textId="7D9B0CBC" w:rsidR="000458C6" w:rsidRDefault="00F321BA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CB3EAE">
              <w:rPr>
                <w:sz w:val="24"/>
                <w:szCs w:val="24"/>
                <w:lang w:val="uk-UA"/>
              </w:rPr>
              <w:t>-00</w:t>
            </w:r>
          </w:p>
        </w:tc>
      </w:tr>
      <w:tr w:rsidR="000458C6" w14:paraId="01D220AC" w14:textId="77777777" w:rsidTr="007E3B7B">
        <w:trPr>
          <w:trHeight w:val="249"/>
          <w:jc w:val="center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A00E8" w14:textId="77777777"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Масаж верхніх кінцівок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A34A" w14:textId="77777777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403" w14:textId="21F2F447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321B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0458C6" w14:paraId="787CCC18" w14:textId="77777777" w:rsidTr="000458C6">
        <w:trPr>
          <w:trHeight w:val="249"/>
          <w:jc w:val="center"/>
        </w:trPr>
        <w:tc>
          <w:tcPr>
            <w:tcW w:w="6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3C2832" w14:textId="77777777"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B79" w14:textId="77777777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B53" w14:textId="5B389047" w:rsidR="000458C6" w:rsidRDefault="00F321BA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0458C6">
              <w:rPr>
                <w:sz w:val="24"/>
                <w:szCs w:val="24"/>
                <w:lang w:val="uk-UA"/>
              </w:rPr>
              <w:t>-00</w:t>
            </w:r>
          </w:p>
        </w:tc>
      </w:tr>
      <w:tr w:rsidR="000458C6" w14:paraId="23D2790D" w14:textId="77777777" w:rsidTr="000458C6">
        <w:trPr>
          <w:trHeight w:val="249"/>
          <w:jc w:val="center"/>
        </w:trPr>
        <w:tc>
          <w:tcPr>
            <w:tcW w:w="6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EB8F7" w14:textId="77777777"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Постановка медичних банок ( профілактика, лікування органів дихання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C7F" w14:textId="77777777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0C23" w14:textId="3CB41A64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321B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0-00</w:t>
            </w:r>
          </w:p>
        </w:tc>
      </w:tr>
      <w:tr w:rsidR="000458C6" w14:paraId="427D12C4" w14:textId="77777777" w:rsidTr="007E3B7B">
        <w:trPr>
          <w:trHeight w:val="249"/>
          <w:jc w:val="center"/>
        </w:trPr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B57F" w14:textId="77777777"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Лімфодренажний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масаж </w:t>
            </w:r>
            <w:r w:rsidR="0000361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1-2 </w:t>
            </w:r>
            <w:proofErr w:type="spellStart"/>
            <w:r>
              <w:rPr>
                <w:sz w:val="24"/>
                <w:szCs w:val="24"/>
                <w:lang w:val="uk-UA"/>
              </w:rPr>
              <w:t>раза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="0000361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7CE" w14:textId="77777777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3E89" w14:textId="3D6614CE"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F321BA">
              <w:rPr>
                <w:sz w:val="24"/>
                <w:szCs w:val="24"/>
                <w:lang w:val="uk-UA"/>
              </w:rPr>
              <w:t>0-00</w:t>
            </w:r>
          </w:p>
        </w:tc>
      </w:tr>
    </w:tbl>
    <w:p w14:paraId="5345D2ED" w14:textId="77777777" w:rsidR="00A64BAD" w:rsidRPr="001132E5" w:rsidRDefault="00A64BAD" w:rsidP="00A64BAD"/>
    <w:sectPr w:rsidR="00A64BAD" w:rsidRPr="001132E5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7468" w14:textId="77777777" w:rsidR="00601B58" w:rsidRDefault="00601B58">
      <w:r>
        <w:separator/>
      </w:r>
    </w:p>
  </w:endnote>
  <w:endnote w:type="continuationSeparator" w:id="0">
    <w:p w14:paraId="66BEBA96" w14:textId="77777777" w:rsidR="00601B58" w:rsidRDefault="006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145E" w14:textId="77777777" w:rsidR="00601B58" w:rsidRDefault="00601B58">
      <w:r>
        <w:separator/>
      </w:r>
    </w:p>
  </w:footnote>
  <w:footnote w:type="continuationSeparator" w:id="0">
    <w:p w14:paraId="5032B79B" w14:textId="77777777" w:rsidR="00601B58" w:rsidRDefault="0060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9"/>
    <w:rsid w:val="0000361C"/>
    <w:rsid w:val="00011A67"/>
    <w:rsid w:val="00013396"/>
    <w:rsid w:val="00020ADB"/>
    <w:rsid w:val="000458C6"/>
    <w:rsid w:val="00051165"/>
    <w:rsid w:val="00063057"/>
    <w:rsid w:val="00071110"/>
    <w:rsid w:val="000721F2"/>
    <w:rsid w:val="00074C13"/>
    <w:rsid w:val="00076E41"/>
    <w:rsid w:val="000777EE"/>
    <w:rsid w:val="000F3A54"/>
    <w:rsid w:val="001132E5"/>
    <w:rsid w:val="001248B7"/>
    <w:rsid w:val="00155556"/>
    <w:rsid w:val="00183F33"/>
    <w:rsid w:val="001843D2"/>
    <w:rsid w:val="00193C28"/>
    <w:rsid w:val="00194D73"/>
    <w:rsid w:val="001A2A2C"/>
    <w:rsid w:val="001A6B6E"/>
    <w:rsid w:val="001A79FA"/>
    <w:rsid w:val="001A7AF4"/>
    <w:rsid w:val="001E7CEA"/>
    <w:rsid w:val="001F0CC6"/>
    <w:rsid w:val="00217818"/>
    <w:rsid w:val="00250FB4"/>
    <w:rsid w:val="0025626A"/>
    <w:rsid w:val="002567DB"/>
    <w:rsid w:val="00270A24"/>
    <w:rsid w:val="00296E0D"/>
    <w:rsid w:val="002C6508"/>
    <w:rsid w:val="002E01C4"/>
    <w:rsid w:val="002E64C3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71611"/>
    <w:rsid w:val="0038039E"/>
    <w:rsid w:val="00387086"/>
    <w:rsid w:val="003A053E"/>
    <w:rsid w:val="003D2DA5"/>
    <w:rsid w:val="003E16E7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01B58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300EA"/>
    <w:rsid w:val="00737CD3"/>
    <w:rsid w:val="00755578"/>
    <w:rsid w:val="007676DD"/>
    <w:rsid w:val="00770B37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209B6"/>
    <w:rsid w:val="00831252"/>
    <w:rsid w:val="00846692"/>
    <w:rsid w:val="00875E69"/>
    <w:rsid w:val="00882909"/>
    <w:rsid w:val="00886DE5"/>
    <w:rsid w:val="008921F7"/>
    <w:rsid w:val="008C508F"/>
    <w:rsid w:val="008C58F2"/>
    <w:rsid w:val="008D0A46"/>
    <w:rsid w:val="008D7A0B"/>
    <w:rsid w:val="008E04B3"/>
    <w:rsid w:val="008F0884"/>
    <w:rsid w:val="0091760F"/>
    <w:rsid w:val="009357C4"/>
    <w:rsid w:val="00937CB3"/>
    <w:rsid w:val="00942563"/>
    <w:rsid w:val="009474EF"/>
    <w:rsid w:val="009679CB"/>
    <w:rsid w:val="00973A91"/>
    <w:rsid w:val="009741C1"/>
    <w:rsid w:val="0097718F"/>
    <w:rsid w:val="009A6F32"/>
    <w:rsid w:val="009B5574"/>
    <w:rsid w:val="009D3ACA"/>
    <w:rsid w:val="009D3E79"/>
    <w:rsid w:val="009D43ED"/>
    <w:rsid w:val="009F147A"/>
    <w:rsid w:val="00A053F5"/>
    <w:rsid w:val="00A06133"/>
    <w:rsid w:val="00A153CA"/>
    <w:rsid w:val="00A41AA8"/>
    <w:rsid w:val="00A423AB"/>
    <w:rsid w:val="00A50927"/>
    <w:rsid w:val="00A5751B"/>
    <w:rsid w:val="00A64BAD"/>
    <w:rsid w:val="00A64D9E"/>
    <w:rsid w:val="00A70F7B"/>
    <w:rsid w:val="00A72FFE"/>
    <w:rsid w:val="00AA2AD7"/>
    <w:rsid w:val="00AB3518"/>
    <w:rsid w:val="00AD074E"/>
    <w:rsid w:val="00B5436E"/>
    <w:rsid w:val="00B84B5A"/>
    <w:rsid w:val="00BA53FB"/>
    <w:rsid w:val="00BB4144"/>
    <w:rsid w:val="00C13BC2"/>
    <w:rsid w:val="00C46AAA"/>
    <w:rsid w:val="00C50BD0"/>
    <w:rsid w:val="00C61E9E"/>
    <w:rsid w:val="00C73C7B"/>
    <w:rsid w:val="00C76F82"/>
    <w:rsid w:val="00C92F83"/>
    <w:rsid w:val="00CA22C0"/>
    <w:rsid w:val="00CA7D7B"/>
    <w:rsid w:val="00CB3E16"/>
    <w:rsid w:val="00CB3EAE"/>
    <w:rsid w:val="00CD0F9C"/>
    <w:rsid w:val="00CD3184"/>
    <w:rsid w:val="00CF41A5"/>
    <w:rsid w:val="00D244C2"/>
    <w:rsid w:val="00D54FBA"/>
    <w:rsid w:val="00D565EE"/>
    <w:rsid w:val="00D72DA7"/>
    <w:rsid w:val="00D75F7A"/>
    <w:rsid w:val="00DA59FD"/>
    <w:rsid w:val="00DC31BB"/>
    <w:rsid w:val="00DC51FD"/>
    <w:rsid w:val="00DD4818"/>
    <w:rsid w:val="00DD6F8A"/>
    <w:rsid w:val="00DE0095"/>
    <w:rsid w:val="00DF1946"/>
    <w:rsid w:val="00DF2D33"/>
    <w:rsid w:val="00E00EDE"/>
    <w:rsid w:val="00E1656C"/>
    <w:rsid w:val="00E20B6E"/>
    <w:rsid w:val="00E22F19"/>
    <w:rsid w:val="00E61C5E"/>
    <w:rsid w:val="00E84C44"/>
    <w:rsid w:val="00E978D1"/>
    <w:rsid w:val="00EB3D86"/>
    <w:rsid w:val="00F03D37"/>
    <w:rsid w:val="00F11AC3"/>
    <w:rsid w:val="00F31AEC"/>
    <w:rsid w:val="00F321BA"/>
    <w:rsid w:val="00F43BA1"/>
    <w:rsid w:val="00F83A30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D492"/>
  <w15:docId w15:val="{DD3A56E9-ECE6-49D9-8C85-EE43CD6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Александр</cp:lastModifiedBy>
  <cp:revision>2</cp:revision>
  <cp:lastPrinted>2021-08-02T11:11:00Z</cp:lastPrinted>
  <dcterms:created xsi:type="dcterms:W3CDTF">2024-05-16T08:55:00Z</dcterms:created>
  <dcterms:modified xsi:type="dcterms:W3CDTF">2024-05-16T08:55:00Z</dcterms:modified>
</cp:coreProperties>
</file>